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798" w:rsidRDefault="005A2798" w:rsidP="00731B63">
      <w:pPr>
        <w:jc w:val="center"/>
        <w:rPr>
          <w:sz w:val="28"/>
          <w:szCs w:val="28"/>
        </w:rPr>
      </w:pPr>
    </w:p>
    <w:p w:rsidR="005A2798" w:rsidRDefault="009A7EBF" w:rsidP="00731B6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07662"/>
            <wp:effectExtent l="19050" t="0" r="0" b="0"/>
            <wp:docPr id="2" name="Рисунок 1" descr="C:\Users\Гульфия\Pictures\2017-01-1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Pictures\2017-01-15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EBF" w:rsidRDefault="009A7EBF" w:rsidP="00731B63">
      <w:pPr>
        <w:jc w:val="center"/>
        <w:rPr>
          <w:sz w:val="28"/>
          <w:szCs w:val="28"/>
        </w:rPr>
      </w:pPr>
    </w:p>
    <w:p w:rsidR="009A7EBF" w:rsidRDefault="009A7EBF" w:rsidP="00731B63">
      <w:pPr>
        <w:jc w:val="center"/>
        <w:rPr>
          <w:sz w:val="28"/>
          <w:szCs w:val="28"/>
        </w:rPr>
      </w:pPr>
    </w:p>
    <w:p w:rsidR="009A7EBF" w:rsidRDefault="009A7EBF" w:rsidP="00731B63">
      <w:pPr>
        <w:jc w:val="center"/>
        <w:rPr>
          <w:sz w:val="28"/>
          <w:szCs w:val="28"/>
        </w:rPr>
      </w:pPr>
    </w:p>
    <w:p w:rsidR="009A7EBF" w:rsidRDefault="009A7EBF" w:rsidP="00731B63">
      <w:pPr>
        <w:jc w:val="center"/>
        <w:rPr>
          <w:sz w:val="28"/>
          <w:szCs w:val="28"/>
        </w:rPr>
      </w:pPr>
    </w:p>
    <w:p w:rsidR="009A7EBF" w:rsidRDefault="009A7EBF" w:rsidP="00731B63">
      <w:pPr>
        <w:jc w:val="center"/>
        <w:rPr>
          <w:sz w:val="28"/>
          <w:szCs w:val="28"/>
        </w:rPr>
      </w:pPr>
    </w:p>
    <w:p w:rsidR="004D6A09" w:rsidRDefault="004D6A09" w:rsidP="00731B63">
      <w:pPr>
        <w:jc w:val="center"/>
        <w:rPr>
          <w:sz w:val="28"/>
          <w:szCs w:val="28"/>
        </w:rPr>
      </w:pPr>
      <w:r w:rsidRPr="004D2008">
        <w:rPr>
          <w:sz w:val="28"/>
          <w:szCs w:val="28"/>
        </w:rPr>
        <w:t>Содержание.</w:t>
      </w:r>
    </w:p>
    <w:p w:rsidR="004D6A09" w:rsidRPr="004D2008" w:rsidRDefault="004D6A09" w:rsidP="004D6A09">
      <w:pPr>
        <w:ind w:left="714"/>
        <w:rPr>
          <w:bCs/>
          <w:sz w:val="28"/>
          <w:szCs w:val="28"/>
        </w:rPr>
      </w:pP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 w:rsidRPr="00DE24D6">
        <w:rPr>
          <w:bCs/>
        </w:rPr>
        <w:t>Паспорт</w:t>
      </w:r>
      <w:r>
        <w:rPr>
          <w:bCs/>
        </w:rPr>
        <w:t xml:space="preserve"> программы развития.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Введение.</w:t>
      </w:r>
    </w:p>
    <w:p w:rsidR="004D6A09" w:rsidRDefault="004D6A09" w:rsidP="004D6A09">
      <w:pPr>
        <w:numPr>
          <w:ilvl w:val="0"/>
          <w:numId w:val="27"/>
        </w:numPr>
        <w:spacing w:line="360" w:lineRule="auto"/>
        <w:rPr>
          <w:bCs/>
        </w:rPr>
      </w:pPr>
      <w:r>
        <w:rPr>
          <w:bCs/>
        </w:rPr>
        <w:t>Обоснование актуальности программ.</w:t>
      </w:r>
    </w:p>
    <w:p w:rsidR="004D6A09" w:rsidRDefault="00836190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Исходное состояние МБ</w:t>
      </w:r>
      <w:r w:rsidR="005A2798">
        <w:rPr>
          <w:bCs/>
        </w:rPr>
        <w:t>ДОУ «</w:t>
      </w:r>
      <w:r w:rsidR="00C5323D">
        <w:rPr>
          <w:bCs/>
        </w:rPr>
        <w:t>Утяшкинский детский сад «Алсу»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Информационная справка.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Проблемный анализ состояния ДОУ: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 w:rsidRPr="007008EB">
        <w:rPr>
          <w:bCs/>
        </w:rPr>
        <w:t>Проблемный вывод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Концепция программы развития ДОУ: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гипотеза;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оценка образовательного процесса;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ценности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миссия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стратегическая цель ДОУ;</w:t>
      </w:r>
    </w:p>
    <w:p w:rsidR="004D6A09" w:rsidRPr="004D69AF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модель выпускника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Структурно-содержательное описание.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Действия по реализации программы: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План деятельности.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Прогнозируемые результаты.</w:t>
      </w:r>
    </w:p>
    <w:p w:rsidR="004D6A09" w:rsidRPr="00CE316E" w:rsidRDefault="004D6A09" w:rsidP="004D6A09">
      <w:pPr>
        <w:rPr>
          <w:bCs/>
        </w:rPr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Pr="00784D61" w:rsidRDefault="004D6A09" w:rsidP="004D6A09">
      <w:pPr>
        <w:numPr>
          <w:ilvl w:val="0"/>
          <w:numId w:val="25"/>
        </w:numPr>
        <w:spacing w:before="100" w:beforeAutospacing="1" w:after="100" w:afterAutospacing="1"/>
        <w:jc w:val="center"/>
        <w:rPr>
          <w:rFonts w:eastAsia="Calibri"/>
          <w:lang w:eastAsia="en-US"/>
        </w:rPr>
      </w:pPr>
      <w:r>
        <w:br w:type="page"/>
      </w:r>
      <w:r w:rsidRPr="00784D61">
        <w:rPr>
          <w:rFonts w:eastAsia="Calibri"/>
          <w:lang w:eastAsia="en-US"/>
        </w:rPr>
        <w:lastRenderedPageBreak/>
        <w:t>ПАСПОРТ ПРОГРАММЫ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5"/>
        <w:gridCol w:w="7896"/>
      </w:tblGrid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Полное наименование программы 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jc w:val="both"/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Программа развития </w:t>
            </w:r>
            <w:r>
              <w:rPr>
                <w:rFonts w:eastAsia="Calibri"/>
                <w:lang w:eastAsia="en-US"/>
              </w:rPr>
              <w:t>М</w:t>
            </w:r>
            <w:r w:rsidRPr="00784D61">
              <w:rPr>
                <w:rFonts w:eastAsia="Calibri"/>
                <w:lang w:eastAsia="en-US"/>
              </w:rPr>
              <w:t>униц</w:t>
            </w:r>
            <w:r w:rsidR="00836190">
              <w:rPr>
                <w:rFonts w:eastAsia="Calibri"/>
                <w:lang w:eastAsia="en-US"/>
              </w:rPr>
              <w:t>ипального бюджетного</w:t>
            </w:r>
            <w:r w:rsidRPr="00784D61">
              <w:rPr>
                <w:rFonts w:eastAsia="Calibri"/>
                <w:lang w:eastAsia="en-US"/>
              </w:rPr>
              <w:t xml:space="preserve"> </w:t>
            </w:r>
            <w:r w:rsidR="005A2798">
              <w:rPr>
                <w:rFonts w:eastAsia="Calibri"/>
                <w:lang w:eastAsia="en-US"/>
              </w:rPr>
              <w:t xml:space="preserve">дошкольного </w:t>
            </w:r>
            <w:r w:rsidRPr="00784D61">
              <w:rPr>
                <w:rFonts w:eastAsia="Calibri"/>
                <w:lang w:eastAsia="en-US"/>
              </w:rPr>
              <w:t xml:space="preserve">образовательного учреждения </w:t>
            </w:r>
            <w:r w:rsidR="005A2798">
              <w:rPr>
                <w:rFonts w:eastAsia="Calibri"/>
                <w:lang w:eastAsia="en-US"/>
              </w:rPr>
              <w:t xml:space="preserve">«Черемуховский </w:t>
            </w:r>
            <w:r w:rsidR="00836190">
              <w:rPr>
                <w:rFonts w:eastAsia="Calibri"/>
                <w:lang w:eastAsia="en-US"/>
              </w:rPr>
              <w:t>детский сад</w:t>
            </w:r>
            <w:r w:rsidR="005A2798">
              <w:rPr>
                <w:rFonts w:eastAsia="Calibri"/>
                <w:lang w:eastAsia="en-US"/>
              </w:rPr>
              <w:t xml:space="preserve"> «Березка» </w:t>
            </w:r>
            <w:r w:rsidR="00836190">
              <w:rPr>
                <w:rFonts w:eastAsia="Calibri"/>
                <w:lang w:eastAsia="en-US"/>
              </w:rPr>
              <w:t xml:space="preserve"> Новошешминского </w:t>
            </w:r>
            <w:r w:rsidRPr="00784D61">
              <w:rPr>
                <w:rFonts w:eastAsia="Calibri"/>
                <w:lang w:eastAsia="en-US"/>
              </w:rPr>
              <w:t>муниципального района Республики Татарстан</w:t>
            </w:r>
            <w:r w:rsidR="005A2798">
              <w:rPr>
                <w:rFonts w:eastAsia="Calibri"/>
                <w:lang w:eastAsia="en-US"/>
              </w:rPr>
              <w:t>»</w:t>
            </w:r>
            <w:r w:rsidRPr="00784D61">
              <w:rPr>
                <w:rFonts w:eastAsia="Calibri"/>
                <w:lang w:eastAsia="en-US"/>
              </w:rPr>
              <w:t xml:space="preserve">. 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784D61">
              <w:rPr>
                <w:rFonts w:eastAsia="Calibri"/>
                <w:lang w:eastAsia="en-US"/>
              </w:rPr>
              <w:t>тапы реализации программы</w:t>
            </w:r>
          </w:p>
        </w:tc>
        <w:tc>
          <w:tcPr>
            <w:tcW w:w="0" w:type="auto"/>
          </w:tcPr>
          <w:p w:rsidR="004D6A09" w:rsidRDefault="004D6A09" w:rsidP="00423E0E">
            <w:r w:rsidRPr="00145B5D">
              <w:rPr>
                <w:u w:val="single"/>
              </w:rPr>
              <w:t>1 этап – подготовительный</w:t>
            </w:r>
            <w:r w:rsidR="00F50A1A">
              <w:t xml:space="preserve">  (2015 – 2016</w:t>
            </w:r>
            <w:r>
              <w:t xml:space="preserve"> учебный год):</w:t>
            </w:r>
          </w:p>
          <w:p w:rsidR="004D6A09" w:rsidRDefault="004D6A09" w:rsidP="00423E0E">
            <w:r>
              <w:t>Задачи: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/>
              <w:ind w:left="299" w:hanging="284"/>
            </w:pPr>
            <w:r w:rsidRPr="00652DBA">
              <w:t xml:space="preserve">Проанализировать состояние деятельности </w:t>
            </w:r>
            <w:r>
              <w:t>МБ</w:t>
            </w:r>
            <w:r w:rsidRPr="00652DBA">
              <w:t>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Изучение нормативно-правовой базы.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</w:t>
            </w:r>
            <w:r w:rsidRPr="00652DBA">
              <w:t xml:space="preserve"> здоровья воспитанников.</w:t>
            </w:r>
          </w:p>
          <w:p w:rsidR="004D6A09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 xml:space="preserve">Проанализировать состояние уровня </w:t>
            </w:r>
            <w:r w:rsidRPr="00652DBA">
              <w:t>развития детей и квалификации педагогов.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образовательной деятельности МБОУ на соответствие ФГОС и УМК.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материально-</w:t>
            </w:r>
            <w:r w:rsidRPr="00652DBA">
              <w:t>техническ</w:t>
            </w:r>
            <w:r>
              <w:t>ой базы 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Изучит</w:t>
            </w:r>
            <w:r>
              <w:t>ь мнение  родителей о работе ДОУ по изучению двух государственных языков  Республики Татарстан</w:t>
            </w:r>
            <w:r w:rsidRPr="00652DBA">
              <w:t xml:space="preserve">. </w:t>
            </w:r>
          </w:p>
          <w:p w:rsidR="004D6A09" w:rsidRDefault="004D6A09" w:rsidP="00423E0E">
            <w:r w:rsidRPr="00145B5D">
              <w:rPr>
                <w:u w:val="single"/>
              </w:rPr>
              <w:t>2 этап - этап реализации</w:t>
            </w:r>
            <w:r w:rsidR="00741358">
              <w:t xml:space="preserve"> </w:t>
            </w:r>
            <w:proofErr w:type="gramStart"/>
            <w:r w:rsidR="00741358">
              <w:t>(</w:t>
            </w:r>
            <w:r w:rsidR="00F50A1A">
              <w:t xml:space="preserve"> </w:t>
            </w:r>
            <w:proofErr w:type="gramEnd"/>
            <w:r w:rsidR="00F50A1A">
              <w:t>2016 – 2017,  2017 – 2018, 2018 – 2019,  2019 – 2020</w:t>
            </w:r>
            <w:r>
              <w:t xml:space="preserve"> учебные года):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  <w:tab w:val="num" w:pos="299"/>
              </w:tabs>
              <w:spacing w:before="30" w:after="30"/>
              <w:ind w:left="299" w:hanging="299"/>
            </w:pPr>
            <w:r w:rsidRPr="00652DBA">
              <w:t>Реализация</w:t>
            </w:r>
            <w:r>
              <w:t xml:space="preserve"> </w:t>
            </w:r>
            <w:r w:rsidRPr="00652DBA">
              <w:t xml:space="preserve"> программы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 w:rsidRPr="00652DBA">
              <w:t>Отслеживание промежуточных результатов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>Продолжение внедрения УМК в образовательный процесс.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Осуществление  </w:t>
            </w:r>
            <w:r w:rsidRPr="00784D61">
              <w:t>общения детей на двух государственных языках 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Реализация </w:t>
            </w:r>
            <w:r w:rsidRPr="00D2333F">
              <w:t>тесного</w:t>
            </w:r>
            <w:r>
              <w:t xml:space="preserve"> в</w:t>
            </w:r>
            <w:r w:rsidRPr="00784D61">
              <w:t>заимодействи</w:t>
            </w:r>
            <w:r>
              <w:t>я</w:t>
            </w:r>
            <w:r w:rsidRPr="00784D61">
              <w:t xml:space="preserve"> с семь</w:t>
            </w:r>
            <w:r>
              <w:t>ей, в целях</w:t>
            </w:r>
            <w:r w:rsidRPr="00784D61">
              <w:t xml:space="preserve"> обеспечения полноценного развития детей</w:t>
            </w:r>
            <w:r>
              <w:t>.</w:t>
            </w:r>
          </w:p>
          <w:p w:rsidR="004D6A09" w:rsidRPr="00AF52A1" w:rsidRDefault="004D6A09" w:rsidP="00423E0E">
            <w:pPr>
              <w:rPr>
                <w:u w:val="single"/>
              </w:rPr>
            </w:pPr>
            <w:r w:rsidRPr="00AF52A1">
              <w:rPr>
                <w:u w:val="single"/>
              </w:rPr>
              <w:t>3 этап - заключительный (201</w:t>
            </w:r>
            <w:r w:rsidR="00F50A1A">
              <w:rPr>
                <w:u w:val="single"/>
              </w:rPr>
              <w:t>9 – 2020</w:t>
            </w:r>
            <w:r>
              <w:rPr>
                <w:u w:val="single"/>
              </w:rPr>
              <w:t xml:space="preserve"> </w:t>
            </w:r>
            <w:r w:rsidRPr="00AF52A1">
              <w:rPr>
                <w:u w:val="single"/>
              </w:rPr>
              <w:t>учебный год)</w:t>
            </w:r>
            <w:r>
              <w:rPr>
                <w:u w:val="single"/>
              </w:rPr>
              <w:t>: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Изучение и обобщение опыта ДОУ по реализации программы развития.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Разработка новой программы развития ДОУ.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 w:rsidRPr="00652DBA">
              <w:t>Выявление проблем</w:t>
            </w:r>
            <w:r>
              <w:t>.</w:t>
            </w:r>
          </w:p>
          <w:p w:rsidR="004D6A09" w:rsidRPr="00AF52A1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Отчет об исполнения программы развития ДОУ.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Основания для разработки программы</w:t>
            </w:r>
          </w:p>
        </w:tc>
        <w:tc>
          <w:tcPr>
            <w:tcW w:w="0" w:type="auto"/>
            <w:shd w:val="clear" w:color="auto" w:fill="FFFFFF"/>
          </w:tcPr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Конституция РФ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Новый ФЗ</w:t>
            </w:r>
            <w:r w:rsidRPr="0024674D">
              <w:rPr>
                <w:szCs w:val="24"/>
              </w:rPr>
              <w:t xml:space="preserve"> «Об образовании</w:t>
            </w:r>
            <w:r>
              <w:rPr>
                <w:szCs w:val="24"/>
              </w:rPr>
              <w:t xml:space="preserve"> в Российской Федерации</w:t>
            </w:r>
            <w:r w:rsidRPr="0024674D">
              <w:rPr>
                <w:szCs w:val="24"/>
              </w:rPr>
              <w:t>».</w:t>
            </w:r>
            <w:r>
              <w:rPr>
                <w:szCs w:val="24"/>
              </w:rPr>
              <w:t xml:space="preserve"> № 273-ФЗ декабрь, 2012г.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Закон РТ «Об образовании».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Конвенция о правах ребенка.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Концепция дошкольного воспитания.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Федеральные государственные требования к структуре основной общеобразовательной программы дошкольного образования.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Стратегия развития образования в Республике Татарстан на 2010-2015 годы «Килә</w:t>
            </w:r>
            <w:proofErr w:type="gramStart"/>
            <w:r w:rsidRPr="0024674D">
              <w:rPr>
                <w:szCs w:val="24"/>
              </w:rPr>
              <w:t>ч</w:t>
            </w:r>
            <w:proofErr w:type="gramEnd"/>
            <w:r w:rsidRPr="0024674D">
              <w:rPr>
                <w:szCs w:val="24"/>
              </w:rPr>
              <w:t>әк» - «Будущее».</w:t>
            </w:r>
          </w:p>
          <w:p w:rsidR="004D6A09" w:rsidRPr="00784D61" w:rsidRDefault="00836190" w:rsidP="00423E0E">
            <w:pPr>
              <w:pStyle w:val="a4"/>
              <w:numPr>
                <w:ilvl w:val="0"/>
                <w:numId w:val="6"/>
              </w:numPr>
              <w:rPr>
                <w:rFonts w:eastAsia="Calibri"/>
                <w:lang w:eastAsia="en-US"/>
              </w:rPr>
            </w:pPr>
            <w:r>
              <w:rPr>
                <w:szCs w:val="24"/>
              </w:rPr>
              <w:t>Устав МБ</w:t>
            </w:r>
            <w:r w:rsidR="005A2798">
              <w:rPr>
                <w:szCs w:val="24"/>
              </w:rPr>
              <w:t>Д</w:t>
            </w:r>
            <w:r w:rsidR="004D6A09" w:rsidRPr="0024674D">
              <w:rPr>
                <w:szCs w:val="24"/>
              </w:rPr>
              <w:t xml:space="preserve">ОУ </w:t>
            </w:r>
            <w:r w:rsidR="00F558E9">
              <w:rPr>
                <w:szCs w:val="24"/>
              </w:rPr>
              <w:t>«Утяшкинский</w:t>
            </w:r>
            <w:r w:rsidR="005A2798">
              <w:rPr>
                <w:szCs w:val="24"/>
              </w:rPr>
              <w:t xml:space="preserve"> </w:t>
            </w:r>
            <w:r>
              <w:rPr>
                <w:szCs w:val="24"/>
              </w:rPr>
              <w:t>детский сад</w:t>
            </w:r>
            <w:r w:rsidR="00F558E9">
              <w:rPr>
                <w:szCs w:val="24"/>
              </w:rPr>
              <w:t xml:space="preserve"> «Алсу</w:t>
            </w:r>
            <w:r w:rsidR="005A2798">
              <w:rPr>
                <w:szCs w:val="24"/>
              </w:rPr>
              <w:t xml:space="preserve">»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Проблемы</w:t>
            </w:r>
          </w:p>
        </w:tc>
        <w:tc>
          <w:tcPr>
            <w:tcW w:w="0" w:type="auto"/>
          </w:tcPr>
          <w:p w:rsidR="004D6A09" w:rsidRPr="0024674D" w:rsidRDefault="004D6A09" w:rsidP="00836190">
            <w:pPr>
              <w:pStyle w:val="a4"/>
              <w:rPr>
                <w:szCs w:val="24"/>
              </w:rPr>
            </w:pP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Недостаточное освоение </w:t>
            </w:r>
            <w:r>
              <w:rPr>
                <w:szCs w:val="24"/>
              </w:rPr>
              <w:t xml:space="preserve">детьми </w:t>
            </w:r>
            <w:r w:rsidRPr="0024674D">
              <w:rPr>
                <w:szCs w:val="24"/>
              </w:rPr>
              <w:t>двух государственных языков.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Недостаточная готовность и включённость родителей в образовательный процесс.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Необходимость повышения качества и результативности деятельности педагогов через применение современных образовательных</w:t>
            </w:r>
            <w:r w:rsidRPr="00784D61">
              <w:rPr>
                <w:rFonts w:eastAsia="Calibri"/>
                <w:lang w:eastAsia="en-US"/>
              </w:rPr>
              <w:t xml:space="preserve"> технологий.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rFonts w:eastAsia="Calibri"/>
                <w:lang w:eastAsia="en-US"/>
              </w:rPr>
              <w:t xml:space="preserve">Объективное ухудшение </w:t>
            </w:r>
            <w:r w:rsidRPr="0024674D">
              <w:rPr>
                <w:szCs w:val="24"/>
              </w:rPr>
              <w:t>здоровья поступающих в детский сад детей отрицательно сказывается на получении ими качественного образования.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>Цель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jc w:val="both"/>
              <w:rPr>
                <w:rFonts w:eastAsia="Calibri"/>
              </w:rPr>
            </w:pPr>
            <w:proofErr w:type="gramStart"/>
            <w:r w:rsidRPr="00784D61">
              <w:t>Создание благоприятных условий для полноценного проживания ребенком дошкольного детства, обучения двум государственным языкам Р</w:t>
            </w:r>
            <w:r>
              <w:t xml:space="preserve">еспублики </w:t>
            </w:r>
            <w:r w:rsidRPr="00784D61">
              <w:t>Т</w:t>
            </w:r>
            <w:r>
              <w:t>атарстан с помощью учебно-методических комплектов</w:t>
            </w:r>
            <w:r w:rsidRPr="00784D61">
              <w:t>, формирования основ базовой культуры личности, всесторонне</w:t>
            </w:r>
            <w:r>
              <w:t>го</w:t>
            </w:r>
            <w:r w:rsidRPr="00784D61">
              <w:t xml:space="preserve"> развития психических и физических качеств в соответствии с возрастными и индивидуальными особенностями, подготовки </w:t>
            </w:r>
            <w:r>
              <w:t xml:space="preserve">к жизни в современном обществе и </w:t>
            </w:r>
            <w:r w:rsidRPr="00784D61">
              <w:t>к обучению в школе, обеспечения безопасности жизнедеятельности дошкольника</w:t>
            </w:r>
            <w:r w:rsidRPr="00784D61">
              <w:rPr>
                <w:rFonts w:eastAsia="Calibri"/>
              </w:rPr>
              <w:t>.</w:t>
            </w:r>
            <w:proofErr w:type="gramEnd"/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Основные задачи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Обеспечение речевого, социально-</w:t>
            </w:r>
            <w:r>
              <w:rPr>
                <w:szCs w:val="24"/>
              </w:rPr>
              <w:t>коммуникативного</w:t>
            </w:r>
            <w:r w:rsidRPr="00784D6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 познавательного, </w:t>
            </w:r>
            <w:r w:rsidRPr="00784D61">
              <w:rPr>
                <w:szCs w:val="24"/>
              </w:rPr>
              <w:t>художественно-эстетическог</w:t>
            </w:r>
            <w:r>
              <w:rPr>
                <w:szCs w:val="24"/>
              </w:rPr>
              <w:t>о и физического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 Продолжение в</w:t>
            </w:r>
            <w:r w:rsidRPr="00784D61">
              <w:rPr>
                <w:szCs w:val="24"/>
              </w:rPr>
              <w:t>недрени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</w:t>
            </w:r>
            <w:r>
              <w:t>учебно-методических комплектов</w:t>
            </w:r>
            <w:r w:rsidRPr="00784D61">
              <w:rPr>
                <w:szCs w:val="24"/>
              </w:rPr>
              <w:t xml:space="preserve"> по обучению детей двум государственным языкам</w:t>
            </w:r>
            <w:r>
              <w:rPr>
                <w:szCs w:val="24"/>
              </w:rPr>
              <w:t xml:space="preserve">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784D61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784D61">
              <w:rPr>
                <w:szCs w:val="24"/>
              </w:rPr>
              <w:t xml:space="preserve">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 xml:space="preserve"> </w:t>
            </w:r>
            <w:r>
              <w:rPr>
                <w:szCs w:val="24"/>
              </w:rPr>
              <w:t>в ДОУ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784D61">
              <w:rPr>
                <w:szCs w:val="24"/>
              </w:rPr>
              <w:t>ормирование этических представлений</w:t>
            </w:r>
            <w:r>
              <w:rPr>
                <w:szCs w:val="24"/>
              </w:rPr>
              <w:t>,</w:t>
            </w:r>
            <w:r w:rsidRPr="00784D61">
              <w:rPr>
                <w:szCs w:val="24"/>
              </w:rPr>
              <w:t xml:space="preserve"> навык</w:t>
            </w:r>
            <w:r>
              <w:rPr>
                <w:szCs w:val="24"/>
              </w:rPr>
              <w:t>ов</w:t>
            </w:r>
            <w:r w:rsidRPr="00784D61">
              <w:rPr>
                <w:szCs w:val="24"/>
              </w:rPr>
              <w:t xml:space="preserve"> культурного поведения через народные традиции.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Воспитание гуманного отношения к окружающему миру, любви к родной семье, родн</w:t>
            </w:r>
            <w:r>
              <w:rPr>
                <w:szCs w:val="24"/>
              </w:rPr>
              <w:t>ому дому, краю, Родине, уважения</w:t>
            </w:r>
            <w:r w:rsidRPr="00784D61">
              <w:rPr>
                <w:szCs w:val="24"/>
              </w:rPr>
              <w:t xml:space="preserve"> к людям разных национальностей.</w:t>
            </w:r>
          </w:p>
          <w:p w:rsidR="004D6A09" w:rsidRPr="00D2333F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Форм</w:t>
            </w:r>
            <w:r>
              <w:rPr>
                <w:szCs w:val="24"/>
              </w:rPr>
              <w:t xml:space="preserve">ирование у детей потребности в </w:t>
            </w:r>
            <w:r w:rsidRPr="00784D61">
              <w:rPr>
                <w:szCs w:val="24"/>
              </w:rPr>
              <w:t>здоровом образе жизни, ответственности за свое здоровье.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 xml:space="preserve"> Обеспечение преемственности  дошкольного и начального общего образования.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Охрана и укрепление физического и психического здоровья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Воспитание у </w:t>
            </w:r>
            <w:r w:rsidRPr="00784D61">
              <w:rPr>
                <w:szCs w:val="24"/>
              </w:rPr>
              <w:t>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2333F">
              <w:rPr>
                <w:szCs w:val="24"/>
              </w:rPr>
              <w:t>Осуществление тесного</w:t>
            </w:r>
            <w:r>
              <w:rPr>
                <w:szCs w:val="24"/>
              </w:rPr>
              <w:t xml:space="preserve"> в</w:t>
            </w:r>
            <w:r w:rsidRPr="00784D61">
              <w:rPr>
                <w:szCs w:val="24"/>
              </w:rPr>
              <w:t>заимодействи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с семь</w:t>
            </w:r>
            <w:r>
              <w:rPr>
                <w:szCs w:val="24"/>
              </w:rPr>
              <w:t>ей, в целях</w:t>
            </w:r>
            <w:r w:rsidRPr="00784D61">
              <w:rPr>
                <w:szCs w:val="24"/>
              </w:rPr>
              <w:t xml:space="preserve"> обеспечения полноценного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137AB0">
              <w:rPr>
                <w:szCs w:val="24"/>
              </w:rPr>
      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137AB0">
              <w:rPr>
                <w:szCs w:val="24"/>
              </w:rPr>
              <w:t xml:space="preserve"> систем</w:t>
            </w:r>
            <w:r>
              <w:rPr>
                <w:szCs w:val="24"/>
              </w:rPr>
              <w:t>ы</w:t>
            </w:r>
            <w:r w:rsidRPr="00137AB0">
              <w:rPr>
                <w:szCs w:val="24"/>
              </w:rPr>
              <w:t xml:space="preserve"> мероприятий по педагогическому, психологическому просвещению семьи.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материально-техническ</w:t>
            </w:r>
            <w:r>
              <w:rPr>
                <w:szCs w:val="24"/>
              </w:rPr>
              <w:t>ой базы</w:t>
            </w:r>
            <w:r w:rsidRPr="00137AB0">
              <w:rPr>
                <w:szCs w:val="24"/>
              </w:rPr>
              <w:t>, способствующ</w:t>
            </w:r>
            <w:r>
              <w:rPr>
                <w:szCs w:val="24"/>
              </w:rPr>
              <w:t>ей</w:t>
            </w:r>
            <w:r w:rsidRPr="00137AB0">
              <w:rPr>
                <w:szCs w:val="24"/>
              </w:rPr>
              <w:t xml:space="preserve"> всестороннему развитию личности дошкольника.</w:t>
            </w:r>
          </w:p>
        </w:tc>
      </w:tr>
      <w:tr w:rsidR="004D6A09" w:rsidRPr="00784D61" w:rsidTr="00423E0E">
        <w:trPr>
          <w:trHeight w:val="274"/>
        </w:trPr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Ожидаемый результат реализации программы: </w:t>
            </w:r>
          </w:p>
        </w:tc>
        <w:tc>
          <w:tcPr>
            <w:tcW w:w="0" w:type="auto"/>
          </w:tcPr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Повысится качество образования дошкольников.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Повысится  качество </w:t>
            </w:r>
            <w:r w:rsidRPr="00784D61">
              <w:t>познавательно</w:t>
            </w:r>
            <w:r>
              <w:t xml:space="preserve">го, </w:t>
            </w:r>
            <w:r w:rsidRPr="00784D61">
              <w:t>речевого, социально-</w:t>
            </w:r>
            <w:r>
              <w:t>коммуникативного</w:t>
            </w:r>
            <w:r w:rsidRPr="00784D61">
              <w:t>, художественно-эстетическог</w:t>
            </w:r>
            <w:r>
              <w:t>о и физического развития детей.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 w:rsidRPr="002F3C4E">
              <w:t>Станет совершеннее образовательная деятельность по  приоритетному познавательно</w:t>
            </w:r>
            <w:r>
              <w:t xml:space="preserve">му и </w:t>
            </w:r>
            <w:r w:rsidRPr="002F3C4E">
              <w:t>речевому развитию детей.</w:t>
            </w:r>
          </w:p>
          <w:p w:rsidR="004D6A09" w:rsidRPr="002F3C4E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Полное овладение педагогами методами и приемами работы по УМК.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Будут созданы условия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1E7B78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Э</w:t>
            </w:r>
            <w:r w:rsidRPr="002F3C4E">
              <w:t>тические представления, навыки культурного поведения через народные традиции будут соответствовать современным требованиям</w:t>
            </w:r>
            <w:r>
              <w:t>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Дети станут гуманнее относиться к окружающему миру, любить свою семью, родной дом, край, Родину, уважать людей разных национальностей.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У детей будет сформирована потребность в здоровом образе жизни, ответственности за свое здоровье.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 xml:space="preserve"> </w:t>
            </w:r>
            <w:r>
              <w:rPr>
                <w:szCs w:val="24"/>
              </w:rPr>
              <w:t>Ус</w:t>
            </w:r>
            <w:r w:rsidRPr="001E7B78">
              <w:rPr>
                <w:szCs w:val="24"/>
              </w:rPr>
              <w:t>овершенствуется преемственность  дошкольного и начального общего образования.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lastRenderedPageBreak/>
              <w:t>Улучшится работа по охране и укреплению физического и психического здоровья детей.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Осуществится полноценное взаимодействие с семьей в целях обеспечения развития детей, укрепится сотрудничество ДОУ и семьи.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Станет совершеннее система мероприятий по педагогическому, психологическому просвещению семьи.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 материально-техническ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баз</w:t>
            </w:r>
            <w:r>
              <w:rPr>
                <w:szCs w:val="24"/>
              </w:rPr>
              <w:t>а</w:t>
            </w:r>
            <w:r w:rsidRPr="0024674D">
              <w:rPr>
                <w:szCs w:val="24"/>
              </w:rPr>
              <w:t>, способствующ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всестороннему развитию личности дошкольника.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</w:pPr>
            <w:r w:rsidRPr="0024674D">
              <w:rPr>
                <w:szCs w:val="24"/>
              </w:rPr>
              <w:t xml:space="preserve">Повысится статус ДОУ в </w:t>
            </w:r>
            <w:r w:rsidR="00836190">
              <w:rPr>
                <w:szCs w:val="24"/>
              </w:rPr>
              <w:t>районе</w:t>
            </w:r>
            <w:r w:rsidRPr="0024674D">
              <w:rPr>
                <w:szCs w:val="24"/>
              </w:rPr>
              <w:t>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 xml:space="preserve">Финансирование 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Осуществляется за счет бюджетных и внебюджетных средств.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Разработчики программы</w:t>
            </w:r>
          </w:p>
        </w:tc>
        <w:tc>
          <w:tcPr>
            <w:tcW w:w="0" w:type="auto"/>
          </w:tcPr>
          <w:p w:rsidR="00836190" w:rsidRPr="006F12D2" w:rsidRDefault="005A2798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Заведующий </w:t>
            </w:r>
            <w:r w:rsidR="00836190">
              <w:rPr>
                <w:rFonts w:eastAsia="Calibri"/>
                <w:lang w:eastAsia="en-US"/>
              </w:rPr>
              <w:t xml:space="preserve"> МБ</w:t>
            </w:r>
            <w:r>
              <w:rPr>
                <w:rFonts w:eastAsia="Calibri"/>
                <w:lang w:eastAsia="en-US"/>
              </w:rPr>
              <w:t>Д</w:t>
            </w:r>
            <w:r w:rsidR="004D6A09">
              <w:rPr>
                <w:rFonts w:eastAsia="Calibri"/>
                <w:lang w:eastAsia="en-US"/>
              </w:rPr>
              <w:t>ОУ</w:t>
            </w:r>
            <w:r w:rsidR="00C068F8">
              <w:rPr>
                <w:rFonts w:eastAsia="Calibri"/>
                <w:lang w:eastAsia="en-US"/>
              </w:rPr>
              <w:t xml:space="preserve"> «Утяшкинский </w:t>
            </w:r>
            <w:r>
              <w:rPr>
                <w:rFonts w:eastAsia="Calibri"/>
                <w:lang w:eastAsia="en-US"/>
              </w:rPr>
              <w:t xml:space="preserve"> </w:t>
            </w:r>
            <w:r w:rsidR="00313470">
              <w:rPr>
                <w:rFonts w:eastAsia="Calibri"/>
                <w:lang w:eastAsia="en-US"/>
              </w:rPr>
              <w:t>детский сад</w:t>
            </w:r>
            <w:r w:rsidR="00C068F8">
              <w:rPr>
                <w:rFonts w:eastAsia="Calibri"/>
                <w:lang w:eastAsia="en-US"/>
              </w:rPr>
              <w:t xml:space="preserve"> «Алсу</w:t>
            </w:r>
            <w:r>
              <w:rPr>
                <w:rFonts w:eastAsia="Calibri"/>
                <w:lang w:eastAsia="en-US"/>
              </w:rPr>
              <w:t>»</w:t>
            </w:r>
            <w:r w:rsidR="00313470">
              <w:rPr>
                <w:rFonts w:eastAsia="Calibri"/>
                <w:lang w:eastAsia="en-US"/>
              </w:rPr>
              <w:t>»</w:t>
            </w:r>
            <w:r w:rsidR="006F12D2">
              <w:rPr>
                <w:rFonts w:eastAsia="Calibri"/>
                <w:lang w:eastAsia="en-US"/>
              </w:rPr>
              <w:t>:</w:t>
            </w:r>
            <w:r w:rsidR="00836190">
              <w:rPr>
                <w:rFonts w:eastAsia="Calibri"/>
                <w:lang w:eastAsia="en-US"/>
              </w:rPr>
              <w:t xml:space="preserve"> </w:t>
            </w:r>
            <w:r w:rsidR="006F12D2">
              <w:rPr>
                <w:rFonts w:eastAsia="Calibri"/>
                <w:lang w:eastAsia="en-US"/>
              </w:rPr>
              <w:t xml:space="preserve">    </w:t>
            </w:r>
            <w:r w:rsidR="00C068F8">
              <w:rPr>
                <w:rFonts w:eastAsia="Calibri"/>
                <w:lang w:eastAsia="en-US"/>
              </w:rPr>
              <w:t>Тагирова Лилия Дамировна</w:t>
            </w:r>
            <w:r w:rsidR="00836190" w:rsidRPr="006F12D2">
              <w:rPr>
                <w:rFonts w:eastAsia="Calibri"/>
                <w:lang w:eastAsia="en-US"/>
              </w:rPr>
              <w:t>.</w:t>
            </w:r>
          </w:p>
          <w:p w:rsidR="005A2798" w:rsidRDefault="00836190" w:rsidP="00423E0E">
            <w:pPr>
              <w:jc w:val="both"/>
              <w:rPr>
                <w:rFonts w:eastAsia="Calibri"/>
                <w:lang w:eastAsia="en-US"/>
              </w:rPr>
            </w:pPr>
            <w:r w:rsidRPr="006F12D2">
              <w:rPr>
                <w:rFonts w:eastAsia="Calibri"/>
                <w:lang w:eastAsia="en-US"/>
              </w:rPr>
              <w:t>Воспитатель</w:t>
            </w:r>
            <w:r w:rsidR="00423E0E" w:rsidRPr="006F12D2">
              <w:rPr>
                <w:rFonts w:eastAsia="Calibri"/>
                <w:lang w:eastAsia="en-US"/>
              </w:rPr>
              <w:t xml:space="preserve"> </w:t>
            </w:r>
            <w:r w:rsidRPr="006F12D2">
              <w:rPr>
                <w:rFonts w:eastAsia="Calibri"/>
                <w:lang w:eastAsia="en-US"/>
              </w:rPr>
              <w:t>ДОУ</w:t>
            </w:r>
            <w:r w:rsidR="006F12D2" w:rsidRPr="006F12D2">
              <w:rPr>
                <w:rFonts w:eastAsia="Calibri"/>
                <w:lang w:eastAsia="en-US"/>
              </w:rPr>
              <w:t>:</w:t>
            </w:r>
            <w:r w:rsidR="00C068F8">
              <w:rPr>
                <w:rFonts w:eastAsia="Calibri"/>
                <w:lang w:eastAsia="en-US"/>
              </w:rPr>
              <w:t xml:space="preserve"> Ахметзянова Миляуша Анваровна.</w:t>
            </w:r>
          </w:p>
          <w:p w:rsidR="004D6A09" w:rsidRDefault="005A2798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</w:t>
            </w:r>
            <w:r w:rsidR="00C068F8">
              <w:rPr>
                <w:rFonts w:eastAsia="Calibri"/>
                <w:lang w:eastAsia="en-US"/>
              </w:rPr>
              <w:t>ль</w:t>
            </w:r>
            <w:r w:rsidR="006747A9">
              <w:rPr>
                <w:rFonts w:eastAsia="Calibri"/>
                <w:lang w:eastAsia="en-US"/>
              </w:rPr>
              <w:t xml:space="preserve"> ДОУ:</w:t>
            </w:r>
            <w:r w:rsidR="00C068F8">
              <w:rPr>
                <w:rFonts w:eastAsia="Calibri"/>
                <w:lang w:eastAsia="en-US"/>
              </w:rPr>
              <w:t xml:space="preserve"> Котова Светлана Степановна</w:t>
            </w:r>
            <w:r w:rsidR="00836190" w:rsidRPr="006F12D2">
              <w:rPr>
                <w:rFonts w:eastAsia="Calibri"/>
                <w:lang w:eastAsia="en-US"/>
              </w:rPr>
              <w:t>.</w:t>
            </w:r>
            <w:r w:rsidR="004D6A09" w:rsidRPr="006F12D2">
              <w:rPr>
                <w:rFonts w:eastAsia="Calibri"/>
                <w:lang w:eastAsia="en-US"/>
              </w:rPr>
              <w:t xml:space="preserve"> </w:t>
            </w:r>
          </w:p>
          <w:p w:rsidR="00C068F8" w:rsidRPr="006F12D2" w:rsidRDefault="00C068F8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Воспитатель</w:t>
            </w:r>
            <w:r w:rsidR="006747A9">
              <w:rPr>
                <w:rFonts w:eastAsia="Calibri"/>
                <w:lang w:eastAsia="en-US"/>
              </w:rPr>
              <w:t xml:space="preserve"> ДОУ:</w:t>
            </w:r>
            <w:r>
              <w:rPr>
                <w:rFonts w:eastAsia="Calibri"/>
                <w:lang w:eastAsia="en-US"/>
              </w:rPr>
              <w:t xml:space="preserve"> Зиннурова Файруза Фаизовна</w:t>
            </w:r>
          </w:p>
          <w:p w:rsidR="004D6A09" w:rsidRPr="00784D61" w:rsidRDefault="004D6A09" w:rsidP="00423E0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  <w:bookmarkStart w:id="0" w:name="1"/>
      <w:bookmarkEnd w:id="0"/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6F12D2" w:rsidRDefault="006F12D2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</w:p>
    <w:p w:rsidR="004D6A09" w:rsidRDefault="004D6A09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r w:rsidRPr="006204C2">
        <w:rPr>
          <w:rFonts w:eastAsia="Calibri"/>
          <w:lang w:eastAsia="en-US"/>
        </w:rPr>
        <w:lastRenderedPageBreak/>
        <w:t>ВВЕДЕНИЕ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Значительные социально-экономические и культурно-исторические изменения, происходящие в современном мире,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</w:t>
      </w:r>
      <w:r>
        <w:t xml:space="preserve">странство. 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В современной системе дошкольного и школьного воспитания - начальном этапе непрерывного образования - 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</w:t>
      </w:r>
      <w:r>
        <w:t>,</w:t>
      </w:r>
      <w:r w:rsidRPr="00E113DB">
        <w:t xml:space="preserve"> идущих "сверху" и инициативой "снизу" от педагогов</w:t>
      </w:r>
      <w:r>
        <w:t>,</w:t>
      </w:r>
      <w:r w:rsidRPr="00E113DB">
        <w:t xml:space="preserve">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  <w:r>
        <w:t xml:space="preserve"> </w:t>
      </w:r>
      <w:r w:rsidRPr="00E113DB"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 исходя из сложившихся условий.</w:t>
      </w:r>
      <w:r>
        <w:t xml:space="preserve"> </w:t>
      </w:r>
      <w:r w:rsidRPr="00E113DB">
        <w:t>Осознание этого привело нас к необходимости создания программы развития ОУ, представляющую собой стройную нестандартную систему, направленную на видение перспективы развития детского сада, выбор конкретных управленческих решений и обеспечение поэтапного поставленных целей.</w:t>
      </w:r>
    </w:p>
    <w:p w:rsidR="004D6A09" w:rsidRPr="006E06A5" w:rsidRDefault="004D6A09" w:rsidP="004D6A09">
      <w:pPr>
        <w:pStyle w:val="a6"/>
        <w:ind w:firstLine="360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Программа разработана на 5 лет с учетом нормативно-правовой базы: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1. </w:t>
      </w:r>
      <w:r w:rsidRPr="0024107E">
        <w:rPr>
          <w:rFonts w:ascii="Times New Roman" w:hAnsi="Times New Roman"/>
          <w:sz w:val="24"/>
          <w:szCs w:val="24"/>
          <w:lang w:eastAsia="ru-RU"/>
        </w:rPr>
        <w:t>Новый ФЗ «Об образовании в Российской Федерации»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szCs w:val="24"/>
          <w:lang w:eastAsia="ru-RU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>Закон РТ об образовании.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2. Концепция дошкольного воспитания.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3. Конвенция о правах ребенка.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4. Конституция РФ.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4D6A09" w:rsidRPr="006E06A5" w:rsidRDefault="004D6A09" w:rsidP="004D6A09">
      <w:pPr>
        <w:pStyle w:val="a6"/>
        <w:tabs>
          <w:tab w:val="left" w:pos="426"/>
        </w:tabs>
        <w:ind w:firstLine="284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Содержание разработанной программы отвечает ведущим идеям современного образования: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Признание самоценности дошкольного периода.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Сохранени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и развити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психофизического здоровья дошкольников.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Гуманизация и демократизация</w:t>
      </w:r>
      <w:r w:rsidR="006F12D2">
        <w:rPr>
          <w:rFonts w:ascii="Times New Roman" w:hAnsi="Times New Roman"/>
          <w:sz w:val="24"/>
          <w:szCs w:val="24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 xml:space="preserve"> воспитательно-образовательного процесса.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Свобода выбора программ и технологий.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4D6A09" w:rsidRPr="008D4F97" w:rsidRDefault="004D6A09" w:rsidP="004D6A09">
      <w:pPr>
        <w:ind w:firstLine="360"/>
        <w:jc w:val="both"/>
      </w:pPr>
      <w:r w:rsidRPr="00503945">
        <w:rPr>
          <w:color w:val="000000"/>
          <w:bdr w:val="none" w:sz="0" w:space="0" w:color="auto" w:frame="1"/>
        </w:rPr>
        <w:t>В целях реализации Стратегии развития образования в Республике Татарстан на 2010 – 2015 годы «Кил</w:t>
      </w:r>
      <w:r w:rsidRPr="00503945">
        <w:rPr>
          <w:color w:val="000000"/>
          <w:bdr w:val="none" w:sz="0" w:space="0" w:color="auto" w:frame="1"/>
          <w:lang w:val="tt-RU"/>
        </w:rPr>
        <w:t>ә</w:t>
      </w:r>
      <w:proofErr w:type="gramStart"/>
      <w:r w:rsidRPr="00503945">
        <w:rPr>
          <w:color w:val="000000"/>
          <w:bdr w:val="none" w:sz="0" w:space="0" w:color="auto" w:frame="1"/>
          <w:lang w:val="tt-RU"/>
        </w:rPr>
        <w:t>ч</w:t>
      </w:r>
      <w:proofErr w:type="gramEnd"/>
      <w:r w:rsidRPr="00503945">
        <w:rPr>
          <w:color w:val="000000"/>
          <w:bdr w:val="none" w:sz="0" w:space="0" w:color="auto" w:frame="1"/>
          <w:lang w:val="tt-RU"/>
        </w:rPr>
        <w:t>әк</w:t>
      </w:r>
      <w:r w:rsidRPr="00503945">
        <w:rPr>
          <w:color w:val="000000"/>
          <w:bdr w:val="none" w:sz="0" w:space="0" w:color="auto" w:frame="1"/>
        </w:rPr>
        <w:t>» - «Будущее»</w:t>
      </w:r>
      <w:r>
        <w:rPr>
          <w:color w:val="000000"/>
          <w:bdr w:val="none" w:sz="0" w:space="0" w:color="auto" w:frame="1"/>
        </w:rPr>
        <w:t xml:space="preserve"> </w:t>
      </w:r>
      <w:r w:rsidRPr="00503945">
        <w:rPr>
          <w:color w:val="000000"/>
          <w:bdr w:val="none" w:sz="0" w:space="0" w:color="auto" w:frame="1"/>
        </w:rPr>
        <w:t xml:space="preserve">в соответствии с приказом Министерства образования и науки </w:t>
      </w:r>
      <w:r>
        <w:rPr>
          <w:color w:val="000000"/>
          <w:bdr w:val="none" w:sz="0" w:space="0" w:color="auto" w:frame="1"/>
        </w:rPr>
        <w:t>РТ № 527/12 от 31.01.2012 года в</w:t>
      </w:r>
      <w:r w:rsidR="00161DBA">
        <w:rPr>
          <w:color w:val="000000"/>
          <w:bdr w:val="none" w:sz="0" w:space="0" w:color="auto" w:frame="1"/>
        </w:rPr>
        <w:t xml:space="preserve"> МБ</w:t>
      </w:r>
      <w:r w:rsidR="005A2798">
        <w:rPr>
          <w:color w:val="000000"/>
          <w:bdr w:val="none" w:sz="0" w:space="0" w:color="auto" w:frame="1"/>
        </w:rPr>
        <w:t>Д</w:t>
      </w:r>
      <w:r w:rsidRPr="00503945">
        <w:rPr>
          <w:color w:val="000000"/>
          <w:bdr w:val="none" w:sz="0" w:space="0" w:color="auto" w:frame="1"/>
        </w:rPr>
        <w:t xml:space="preserve">ОУ </w:t>
      </w:r>
      <w:r w:rsidR="00F558E9">
        <w:rPr>
          <w:color w:val="000000"/>
          <w:bdr w:val="none" w:sz="0" w:space="0" w:color="auto" w:frame="1"/>
        </w:rPr>
        <w:t>«Утяшкинский</w:t>
      </w:r>
      <w:r w:rsidR="005A2798">
        <w:rPr>
          <w:color w:val="000000"/>
          <w:bdr w:val="none" w:sz="0" w:space="0" w:color="auto" w:frame="1"/>
        </w:rPr>
        <w:t xml:space="preserve"> </w:t>
      </w:r>
      <w:r w:rsidR="00161DBA">
        <w:rPr>
          <w:color w:val="000000"/>
          <w:bdr w:val="none" w:sz="0" w:space="0" w:color="auto" w:frame="1"/>
        </w:rPr>
        <w:t>детский сад</w:t>
      </w:r>
      <w:r w:rsidR="00F558E9">
        <w:rPr>
          <w:color w:val="000000"/>
          <w:bdr w:val="none" w:sz="0" w:space="0" w:color="auto" w:frame="1"/>
        </w:rPr>
        <w:t xml:space="preserve"> «Алсу</w:t>
      </w:r>
      <w:r w:rsidRPr="00503945">
        <w:rPr>
          <w:color w:val="000000"/>
          <w:bdr w:val="none" w:sz="0" w:space="0" w:color="auto" w:frame="1"/>
        </w:rPr>
        <w:t>» начали внедрять учебно-методически</w:t>
      </w:r>
      <w:r>
        <w:rPr>
          <w:color w:val="000000"/>
          <w:bdr w:val="none" w:sz="0" w:space="0" w:color="auto" w:frame="1"/>
        </w:rPr>
        <w:t>е</w:t>
      </w:r>
      <w:r w:rsidRPr="00503945">
        <w:rPr>
          <w:color w:val="000000"/>
          <w:bdr w:val="none" w:sz="0" w:space="0" w:color="auto" w:frame="1"/>
        </w:rPr>
        <w:t xml:space="preserve"> комплект</w:t>
      </w:r>
      <w:r>
        <w:rPr>
          <w:color w:val="000000"/>
          <w:bdr w:val="none" w:sz="0" w:space="0" w:color="auto" w:frame="1"/>
        </w:rPr>
        <w:t>ы</w:t>
      </w:r>
      <w:r w:rsidRPr="00503945">
        <w:rPr>
          <w:color w:val="000000"/>
          <w:bdr w:val="none" w:sz="0" w:space="0" w:color="auto" w:frame="1"/>
        </w:rPr>
        <w:t>: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224F59" w:rsidRDefault="004D6A09" w:rsidP="004D6A09">
      <w:pPr>
        <w:numPr>
          <w:ilvl w:val="0"/>
          <w:numId w:val="5"/>
        </w:numPr>
      </w:pPr>
      <w:r w:rsidRPr="00BD10DD">
        <w:t xml:space="preserve"> Туган</w:t>
      </w:r>
      <w:r>
        <w:t xml:space="preserve"> </w:t>
      </w:r>
      <w:r w:rsidRPr="00BD10DD">
        <w:t>телд</w:t>
      </w:r>
      <w:r w:rsidRPr="00032542">
        <w:t>ә сөйләшәбез</w:t>
      </w:r>
      <w:r>
        <w:t xml:space="preserve">. Балалар бакчасында татар телендә тәрбия һәм белем </w:t>
      </w:r>
      <w:r>
        <w:rPr>
          <w:lang w:val="tt-RU"/>
        </w:rPr>
        <w:t>бирү</w:t>
      </w:r>
      <w:r w:rsidRPr="00032542">
        <w:t xml:space="preserve"> </w:t>
      </w:r>
      <w:r>
        <w:rPr>
          <w:lang w:val="tt-RU"/>
        </w:rPr>
        <w:t>(беренче кече яшьтәгелә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 xml:space="preserve"> төркеме): тәрбиячеләр өчен методик кулланма </w:t>
      </w:r>
      <w:r w:rsidRPr="00032542">
        <w:t>/</w:t>
      </w:r>
      <w:r>
        <w:t xml:space="preserve"> </w:t>
      </w:r>
      <w:r w:rsidRPr="00032542">
        <w:t>Ф.В.Хәзрәтова,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Татарстан китап нәшрияты, 2012.</w:t>
      </w:r>
    </w:p>
    <w:p w:rsidR="004D6A09" w:rsidRPr="00224F59" w:rsidRDefault="004D6A09" w:rsidP="004D6A09">
      <w:pPr>
        <w:numPr>
          <w:ilvl w:val="0"/>
          <w:numId w:val="5"/>
        </w:numPr>
      </w:pPr>
      <w:r w:rsidRPr="00BD10DD">
        <w:t>Туган</w:t>
      </w:r>
      <w:r>
        <w:t xml:space="preserve"> </w:t>
      </w:r>
      <w:r w:rsidRPr="00BD10DD">
        <w:t>телд</w:t>
      </w:r>
      <w:r w:rsidRPr="00032542">
        <w:t>ә сөйләшәбез</w:t>
      </w:r>
      <w:r>
        <w:t xml:space="preserve">. </w:t>
      </w:r>
      <w:r>
        <w:rPr>
          <w:lang w:val="tt-RU"/>
        </w:rPr>
        <w:t xml:space="preserve">Методик кулланма </w:t>
      </w:r>
      <w:r w:rsidRPr="00032542">
        <w:t>/</w:t>
      </w:r>
      <w:r>
        <w:t xml:space="preserve"> </w:t>
      </w:r>
      <w:r w:rsidRPr="00032542">
        <w:t>Ф.В.Хәзрәтова,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2013.</w:t>
      </w:r>
    </w:p>
    <w:p w:rsidR="004D6A09" w:rsidRPr="0023002D" w:rsidRDefault="004D6A09" w:rsidP="004D6A09">
      <w:pPr>
        <w:numPr>
          <w:ilvl w:val="0"/>
          <w:numId w:val="5"/>
        </w:numPr>
      </w:pPr>
      <w:r w:rsidRPr="00BD10DD">
        <w:t>Туган</w:t>
      </w:r>
      <w:r>
        <w:t xml:space="preserve"> </w:t>
      </w:r>
      <w:r w:rsidRPr="00BD10DD">
        <w:t>телд</w:t>
      </w:r>
      <w:r w:rsidRPr="00032542">
        <w:t>ә сөйләшәбез</w:t>
      </w:r>
      <w:r>
        <w:rPr>
          <w:lang w:val="tt-RU"/>
        </w:rPr>
        <w:t>: 5-7</w:t>
      </w:r>
      <w:r>
        <w:t xml:space="preserve"> </w:t>
      </w:r>
      <w:r w:rsidRPr="00032542">
        <w:t>яшьлек балалар</w:t>
      </w:r>
      <w:r>
        <w:t>ны</w:t>
      </w:r>
      <w:r w:rsidRPr="00032542">
        <w:t xml:space="preserve"> т</w:t>
      </w:r>
      <w:r>
        <w:rPr>
          <w:lang w:val="tt-RU"/>
        </w:rPr>
        <w:t>уган</w:t>
      </w:r>
      <w:r w:rsidRPr="00032542">
        <w:t xml:space="preserve"> тел</w:t>
      </w:r>
      <w:r>
        <w:rPr>
          <w:lang w:val="tt-RU"/>
        </w:rPr>
        <w:t>д</w:t>
      </w:r>
      <w:r w:rsidRPr="00032542">
        <w:t>ә</w:t>
      </w:r>
      <w:r>
        <w:rPr>
          <w:lang w:val="tt-RU"/>
        </w:rPr>
        <w:t xml:space="preserve"> сөйләшергә</w:t>
      </w:r>
      <w:r w:rsidRPr="00032542">
        <w:t xml:space="preserve"> өйрәтү буенча методик ярдәмлек / </w:t>
      </w:r>
      <w:r>
        <w:rPr>
          <w:lang w:val="tt-RU"/>
        </w:rPr>
        <w:t>Төз.</w:t>
      </w:r>
      <w:proofErr w:type="gramStart"/>
      <w:r>
        <w:rPr>
          <w:lang w:val="tt-RU"/>
        </w:rPr>
        <w:t>:</w:t>
      </w:r>
      <w:r w:rsidRPr="00032542">
        <w:t>З</w:t>
      </w:r>
      <w:proofErr w:type="gramEnd"/>
      <w:r w:rsidRPr="00032542">
        <w:t>.М.Зарипова</w:t>
      </w:r>
      <w:r>
        <w:rPr>
          <w:lang w:val="tt-RU"/>
        </w:rPr>
        <w:t xml:space="preserve">, Л.Н.Вәҗиева, Р.СЗөфәрова </w:t>
      </w:r>
      <w:r w:rsidRPr="00032542">
        <w:t>һ.б</w:t>
      </w:r>
      <w:r>
        <w:rPr>
          <w:lang w:val="tt-RU"/>
        </w:rPr>
        <w:t xml:space="preserve">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2012.</w:t>
      </w:r>
    </w:p>
    <w:p w:rsidR="004D6A09" w:rsidRDefault="004D6A09" w:rsidP="004D6A09">
      <w:pPr>
        <w:rPr>
          <w:sz w:val="8"/>
          <w:szCs w:val="8"/>
        </w:rPr>
      </w:pPr>
    </w:p>
    <w:p w:rsidR="004D6A09" w:rsidRDefault="004D6A09" w:rsidP="004D6A09">
      <w:pPr>
        <w:numPr>
          <w:ilvl w:val="0"/>
          <w:numId w:val="5"/>
        </w:numPr>
        <w:rPr>
          <w:sz w:val="8"/>
          <w:szCs w:val="8"/>
        </w:rPr>
      </w:pPr>
      <w:r w:rsidRPr="00BD10DD">
        <w:t>Изучаем русский язык</w:t>
      </w:r>
      <w:r w:rsidRPr="00D22C85">
        <w:rPr>
          <w:lang w:val="tt-RU"/>
        </w:rPr>
        <w:t xml:space="preserve">: методическое пособие по обучению русскому языку </w:t>
      </w:r>
      <w:r>
        <w:t xml:space="preserve">детей </w:t>
      </w:r>
      <w:r w:rsidRPr="00D22C85">
        <w:rPr>
          <w:lang w:val="tt-RU"/>
        </w:rPr>
        <w:t xml:space="preserve"> дошкольного возраста </w:t>
      </w:r>
      <w:r w:rsidRPr="00BD10DD">
        <w:t>/ С.М.Гаффарова</w:t>
      </w:r>
      <w:r>
        <w:t xml:space="preserve"> и др.</w:t>
      </w:r>
      <w:r w:rsidRPr="00BD10DD">
        <w:t xml:space="preserve"> – Казань</w:t>
      </w:r>
      <w:r w:rsidRPr="00D22C85">
        <w:rPr>
          <w:lang w:val="tt-RU"/>
        </w:rPr>
        <w:t>: Татарское республиканское издател</w:t>
      </w:r>
      <w:r>
        <w:t>ь</w:t>
      </w:r>
      <w:r w:rsidRPr="00D22C85">
        <w:rPr>
          <w:lang w:val="tt-RU"/>
        </w:rPr>
        <w:t>ство</w:t>
      </w:r>
      <w:r w:rsidRPr="00BD10DD">
        <w:t xml:space="preserve"> Хэтер,</w:t>
      </w:r>
      <w:r w:rsidRPr="00032542">
        <w:t xml:space="preserve"> </w:t>
      </w:r>
      <w:r w:rsidRPr="00BD10DD">
        <w:t>2011.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634DEE" w:rsidRDefault="004D6A09" w:rsidP="004D6A09">
      <w:pPr>
        <w:numPr>
          <w:ilvl w:val="0"/>
          <w:numId w:val="5"/>
        </w:numPr>
        <w:rPr>
          <w:color w:val="000000"/>
          <w:lang w:val="tt-RU"/>
        </w:rPr>
      </w:pPr>
      <w:r w:rsidRPr="00BD10DD">
        <w:t xml:space="preserve"> «М</w:t>
      </w:r>
      <w:r w:rsidRPr="00032542">
        <w:t>ә</w:t>
      </w:r>
      <w:r w:rsidRPr="00BD10DD">
        <w:t>к</w:t>
      </w:r>
      <w:r>
        <w:t>т</w:t>
      </w:r>
      <w:r w:rsidRPr="00032542">
        <w:t>ә</w:t>
      </w:r>
      <w:r>
        <w:t>п</w:t>
      </w:r>
      <w:r w:rsidRPr="00032542">
        <w:t>кәчә</w:t>
      </w:r>
      <w:r>
        <w:t xml:space="preserve"> яшьтәгелә</w:t>
      </w:r>
      <w:proofErr w:type="gramStart"/>
      <w:r>
        <w:t>р</w:t>
      </w:r>
      <w:proofErr w:type="gramEnd"/>
      <w:r>
        <w:t xml:space="preserve"> әлифбасы</w:t>
      </w:r>
      <w:r>
        <w:rPr>
          <w:lang w:val="tt-RU"/>
        </w:rPr>
        <w:t>.</w:t>
      </w:r>
      <w:r w:rsidRPr="00BD10DD">
        <w:t xml:space="preserve"> </w:t>
      </w:r>
      <w:r>
        <w:rPr>
          <w:lang w:val="tt-RU"/>
        </w:rPr>
        <w:t>А</w:t>
      </w:r>
      <w:r w:rsidRPr="00BD10DD">
        <w:t>вазларны уйнатып</w:t>
      </w:r>
      <w:r>
        <w:rPr>
          <w:lang w:val="tt-RU"/>
        </w:rPr>
        <w:t xml:space="preserve">: </w:t>
      </w:r>
      <w:r w:rsidRPr="00032542">
        <w:t>методик кулланма</w:t>
      </w:r>
      <w:r>
        <w:t xml:space="preserve">: </w:t>
      </w:r>
      <w:r w:rsidRPr="00032542">
        <w:t xml:space="preserve">мәктәпкә әзерлек </w:t>
      </w:r>
      <w:r>
        <w:t xml:space="preserve">төркемендә эшләүче тәрбиячеләр </w:t>
      </w:r>
      <w:r>
        <w:rPr>
          <w:lang w:val="tt-RU"/>
        </w:rPr>
        <w:t>ө</w:t>
      </w:r>
      <w:r w:rsidRPr="00032542">
        <w:t xml:space="preserve">чен </w:t>
      </w:r>
      <w:r w:rsidRPr="00BD10DD">
        <w:t>/</w:t>
      </w:r>
      <w:r w:rsidRPr="00032542">
        <w:t xml:space="preserve"> Р.К.Шаехова – </w:t>
      </w:r>
      <w:r>
        <w:rPr>
          <w:lang w:val="tt-RU"/>
        </w:rPr>
        <w:t>Казан:</w:t>
      </w:r>
      <w:r w:rsidRPr="00032542">
        <w:t xml:space="preserve"> Та</w:t>
      </w:r>
      <w:r>
        <w:rPr>
          <w:lang w:val="tt-RU"/>
        </w:rPr>
        <w:t>та</w:t>
      </w:r>
      <w:r w:rsidRPr="00032542">
        <w:t>рстан Республикасы, «Хәтер» нәшрияты,</w:t>
      </w:r>
      <w:r>
        <w:rPr>
          <w:lang w:val="tt-RU"/>
        </w:rPr>
        <w:t xml:space="preserve"> 2011</w:t>
      </w:r>
      <w:r w:rsidRPr="00BD10DD">
        <w:rPr>
          <w:lang w:val="tt-RU"/>
        </w:rPr>
        <w:t>.</w:t>
      </w:r>
    </w:p>
    <w:p w:rsidR="004D6A09" w:rsidRDefault="004D6A09" w:rsidP="004D6A09">
      <w:pPr>
        <w:pStyle w:val="a8"/>
        <w:rPr>
          <w:color w:val="000000"/>
          <w:bdr w:val="none" w:sz="0" w:space="0" w:color="auto" w:frame="1"/>
          <w:lang w:val="tt-RU"/>
        </w:rPr>
      </w:pPr>
    </w:p>
    <w:p w:rsidR="004D6A09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</w:p>
    <w:p w:rsidR="004D6A09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</w:p>
    <w:p w:rsidR="004D6A09" w:rsidRPr="00CB59A1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  <w:r w:rsidRPr="00CB59A1">
        <w:rPr>
          <w:b/>
        </w:rPr>
        <w:lastRenderedPageBreak/>
        <w:t>Обоснование актуальности программ.</w:t>
      </w:r>
    </w:p>
    <w:p w:rsidR="004D6A09" w:rsidRDefault="004D6A09" w:rsidP="004D6A09">
      <w:pPr>
        <w:spacing w:before="100" w:beforeAutospacing="1" w:after="100" w:afterAutospacing="1"/>
        <w:jc w:val="both"/>
        <w:rPr>
          <w:rFonts w:eastAsia="Calibri"/>
        </w:rPr>
      </w:pPr>
      <w:r w:rsidRPr="00E113DB">
        <w:t>Цель:</w:t>
      </w:r>
      <w:r>
        <w:t xml:space="preserve"> </w:t>
      </w:r>
      <w:proofErr w:type="gramStart"/>
      <w:r w:rsidRPr="00784D61">
        <w:t>Создание благоприятных условий для полноценного проживания ребенком дошкольного детства, обучения двум государственным языкам Р</w:t>
      </w:r>
      <w:r>
        <w:t xml:space="preserve">еспублики </w:t>
      </w:r>
      <w:r w:rsidRPr="00784D61">
        <w:t>Т</w:t>
      </w:r>
      <w:r>
        <w:t>атарстан с помощью учебно-методических комплектов</w:t>
      </w:r>
      <w:r w:rsidRPr="00784D61">
        <w:t>, формирования основ базовой культуры личности, всесторонне</w:t>
      </w:r>
      <w:r>
        <w:t>го</w:t>
      </w:r>
      <w:r w:rsidRPr="00784D61">
        <w:t xml:space="preserve"> развития психических и физических качеств в соответствии с возрастными и индивидуальными особенностями, подготовки </w:t>
      </w:r>
      <w:r>
        <w:t xml:space="preserve">к жизни в современном обществе и </w:t>
      </w:r>
      <w:r w:rsidRPr="00784D61">
        <w:t>к обучению в школе, обеспечения безопасности жизнедеятельности дошкольника</w:t>
      </w:r>
      <w:r w:rsidRPr="00784D61">
        <w:rPr>
          <w:rFonts w:eastAsia="Calibri"/>
        </w:rPr>
        <w:t>.</w:t>
      </w:r>
      <w:proofErr w:type="gramEnd"/>
    </w:p>
    <w:p w:rsidR="004D6A09" w:rsidRPr="00B867B7" w:rsidRDefault="004D6A09" w:rsidP="004D6A09">
      <w:pPr>
        <w:pStyle w:val="a4"/>
        <w:rPr>
          <w:szCs w:val="24"/>
        </w:rPr>
      </w:pPr>
      <w:r w:rsidRPr="00E113DB">
        <w:t xml:space="preserve">Задачи: 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Обеспечение познавательно</w:t>
      </w:r>
      <w:r>
        <w:rPr>
          <w:szCs w:val="24"/>
        </w:rPr>
        <w:t xml:space="preserve">го, </w:t>
      </w:r>
      <w:r w:rsidRPr="00784D61">
        <w:rPr>
          <w:szCs w:val="24"/>
        </w:rPr>
        <w:t>речевого, социально-</w:t>
      </w:r>
      <w:r>
        <w:rPr>
          <w:szCs w:val="24"/>
        </w:rPr>
        <w:t>коммуникативного</w:t>
      </w:r>
      <w:r w:rsidRPr="00784D61">
        <w:rPr>
          <w:szCs w:val="24"/>
        </w:rPr>
        <w:t>, художественно-эстетическог</w:t>
      </w:r>
      <w:r>
        <w:rPr>
          <w:szCs w:val="24"/>
        </w:rPr>
        <w:t>о и физического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Продолжение в</w:t>
      </w:r>
      <w:r w:rsidRPr="00784D61">
        <w:rPr>
          <w:szCs w:val="24"/>
        </w:rPr>
        <w:t>недрени</w:t>
      </w:r>
      <w:r>
        <w:rPr>
          <w:szCs w:val="24"/>
        </w:rPr>
        <w:t>я</w:t>
      </w:r>
      <w:r w:rsidRPr="00784D61">
        <w:rPr>
          <w:szCs w:val="24"/>
        </w:rPr>
        <w:t xml:space="preserve"> </w:t>
      </w:r>
      <w:r>
        <w:t>учебно-методических комплектов</w:t>
      </w:r>
      <w:r w:rsidRPr="00784D61">
        <w:rPr>
          <w:szCs w:val="24"/>
        </w:rPr>
        <w:t xml:space="preserve"> по обучению детей двум государственным языкам</w:t>
      </w:r>
      <w:r>
        <w:rPr>
          <w:szCs w:val="24"/>
        </w:rPr>
        <w:t xml:space="preserve">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Созда</w:t>
      </w:r>
      <w:r>
        <w:rPr>
          <w:szCs w:val="24"/>
        </w:rPr>
        <w:t>ние</w:t>
      </w:r>
      <w:r w:rsidRPr="00784D61">
        <w:rPr>
          <w:szCs w:val="24"/>
        </w:rPr>
        <w:t xml:space="preserve"> услови</w:t>
      </w:r>
      <w:r>
        <w:rPr>
          <w:szCs w:val="24"/>
        </w:rPr>
        <w:t>й</w:t>
      </w:r>
      <w:r w:rsidRPr="00784D61">
        <w:rPr>
          <w:szCs w:val="24"/>
        </w:rPr>
        <w:t xml:space="preserve">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 xml:space="preserve"> </w:t>
      </w:r>
      <w:r>
        <w:rPr>
          <w:szCs w:val="24"/>
        </w:rPr>
        <w:t>в ДОУ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Ф</w:t>
      </w:r>
      <w:r w:rsidRPr="00784D61">
        <w:rPr>
          <w:szCs w:val="24"/>
        </w:rPr>
        <w:t>ормирование этических представлений</w:t>
      </w:r>
      <w:r>
        <w:rPr>
          <w:szCs w:val="24"/>
        </w:rPr>
        <w:t>,</w:t>
      </w:r>
      <w:r w:rsidRPr="00784D61">
        <w:rPr>
          <w:szCs w:val="24"/>
        </w:rPr>
        <w:t xml:space="preserve"> навык</w:t>
      </w:r>
      <w:r>
        <w:rPr>
          <w:szCs w:val="24"/>
        </w:rPr>
        <w:t>ов</w:t>
      </w:r>
      <w:r w:rsidRPr="00784D61">
        <w:rPr>
          <w:szCs w:val="24"/>
        </w:rPr>
        <w:t xml:space="preserve"> культурного поведения через народные традиции.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Воспитание гуманного отношения к окружающему миру, любви к родной семье, родн</w:t>
      </w:r>
      <w:r>
        <w:rPr>
          <w:szCs w:val="24"/>
        </w:rPr>
        <w:t>ому дому, краю, Родине, уважения</w:t>
      </w:r>
      <w:r w:rsidRPr="00784D61">
        <w:rPr>
          <w:szCs w:val="24"/>
        </w:rPr>
        <w:t xml:space="preserve"> к людям разных национальностей.</w:t>
      </w:r>
    </w:p>
    <w:p w:rsidR="004D6A09" w:rsidRPr="00D2333F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Форм</w:t>
      </w:r>
      <w:r>
        <w:rPr>
          <w:szCs w:val="24"/>
        </w:rPr>
        <w:t xml:space="preserve">ирование у детей потребности в </w:t>
      </w:r>
      <w:r w:rsidRPr="00784D61">
        <w:rPr>
          <w:szCs w:val="24"/>
        </w:rPr>
        <w:t>здоровом образе жизни, ответственности за свое здоровье.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 xml:space="preserve"> Обеспечение преемственности  дошкольного и начального общего образования.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Охрана и укрепление физического и психического здоровья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Воспитание у </w:t>
      </w:r>
      <w:r w:rsidRPr="00784D61">
        <w:rPr>
          <w:szCs w:val="24"/>
        </w:rPr>
        <w:t>детей гражданственности, уважения к правам и свободам человека, любви к окружающей природе, Родине, семье.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D2333F">
        <w:rPr>
          <w:szCs w:val="24"/>
        </w:rPr>
        <w:t>Осуществление тесного</w:t>
      </w:r>
      <w:r>
        <w:rPr>
          <w:szCs w:val="24"/>
        </w:rPr>
        <w:t xml:space="preserve"> в</w:t>
      </w:r>
      <w:r w:rsidRPr="00784D61">
        <w:rPr>
          <w:szCs w:val="24"/>
        </w:rPr>
        <w:t>заимодействи</w:t>
      </w:r>
      <w:r>
        <w:rPr>
          <w:szCs w:val="24"/>
        </w:rPr>
        <w:t>я</w:t>
      </w:r>
      <w:r w:rsidRPr="00784D61">
        <w:rPr>
          <w:szCs w:val="24"/>
        </w:rPr>
        <w:t xml:space="preserve"> с семь</w:t>
      </w:r>
      <w:r>
        <w:rPr>
          <w:szCs w:val="24"/>
        </w:rPr>
        <w:t>ей, в целях</w:t>
      </w:r>
      <w:r w:rsidRPr="00784D61">
        <w:rPr>
          <w:szCs w:val="24"/>
        </w:rPr>
        <w:t xml:space="preserve"> обеспечения полноценного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услови</w:t>
      </w:r>
      <w:r>
        <w:rPr>
          <w:szCs w:val="24"/>
        </w:rPr>
        <w:t>й</w:t>
      </w:r>
      <w:r w:rsidRPr="00137AB0">
        <w:rPr>
          <w:szCs w:val="24"/>
        </w:rPr>
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Организ</w:t>
      </w:r>
      <w:r>
        <w:rPr>
          <w:szCs w:val="24"/>
        </w:rPr>
        <w:t>ация</w:t>
      </w:r>
      <w:r w:rsidRPr="00137AB0">
        <w:rPr>
          <w:szCs w:val="24"/>
        </w:rPr>
        <w:t xml:space="preserve"> систем</w:t>
      </w:r>
      <w:r>
        <w:rPr>
          <w:szCs w:val="24"/>
        </w:rPr>
        <w:t>ы</w:t>
      </w:r>
      <w:r w:rsidRPr="00137AB0">
        <w:rPr>
          <w:szCs w:val="24"/>
        </w:rPr>
        <w:t xml:space="preserve">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материально-техническ</w:t>
      </w:r>
      <w:r>
        <w:rPr>
          <w:szCs w:val="24"/>
        </w:rPr>
        <w:t>ой базы</w:t>
      </w:r>
      <w:r w:rsidRPr="00137AB0">
        <w:rPr>
          <w:szCs w:val="24"/>
        </w:rPr>
        <w:t>, способствующ</w:t>
      </w:r>
      <w:r>
        <w:rPr>
          <w:szCs w:val="24"/>
        </w:rPr>
        <w:t>ей</w:t>
      </w:r>
      <w:r w:rsidRPr="00137AB0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ind w:left="360"/>
        <w:rPr>
          <w:szCs w:val="24"/>
        </w:rPr>
      </w:pPr>
    </w:p>
    <w:p w:rsidR="004D6A09" w:rsidRPr="006204C2" w:rsidRDefault="004D6A09" w:rsidP="004D6A0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bookmarkStart w:id="1" w:name="2"/>
      <w:bookmarkEnd w:id="1"/>
      <w:r w:rsidRPr="006204C2">
        <w:rPr>
          <w:rFonts w:eastAsia="Calibri"/>
          <w:lang w:eastAsia="en-US"/>
        </w:rPr>
        <w:t>ИСХОДНОЕ СОСТОЯНИЕ МБ</w:t>
      </w:r>
      <w:r w:rsidR="005A2798">
        <w:rPr>
          <w:rFonts w:eastAsia="Calibri"/>
          <w:lang w:eastAsia="en-US"/>
        </w:rPr>
        <w:t>Д</w:t>
      </w:r>
      <w:r w:rsidRPr="006204C2">
        <w:rPr>
          <w:rFonts w:eastAsia="Calibri"/>
          <w:lang w:eastAsia="en-US"/>
        </w:rPr>
        <w:t xml:space="preserve">ОУ </w:t>
      </w:r>
      <w:r w:rsidR="00C068F8">
        <w:rPr>
          <w:rFonts w:eastAsia="Calibri"/>
          <w:lang w:eastAsia="en-US"/>
        </w:rPr>
        <w:t>«Утяшкинский</w:t>
      </w:r>
      <w:r w:rsidR="005A2798">
        <w:rPr>
          <w:rFonts w:eastAsia="Calibri"/>
          <w:lang w:eastAsia="en-US"/>
        </w:rPr>
        <w:t xml:space="preserve"> </w:t>
      </w:r>
      <w:r w:rsidR="00161DBA">
        <w:rPr>
          <w:rFonts w:eastAsia="Calibri"/>
          <w:lang w:eastAsia="en-US"/>
        </w:rPr>
        <w:t>детский сад</w:t>
      </w:r>
      <w:r w:rsidR="00C068F8">
        <w:rPr>
          <w:rFonts w:eastAsia="Calibri"/>
          <w:lang w:eastAsia="en-US"/>
        </w:rPr>
        <w:t xml:space="preserve"> «Алсу</w:t>
      </w:r>
      <w:r w:rsidR="005A2798">
        <w:rPr>
          <w:rFonts w:eastAsia="Calibri"/>
          <w:lang w:eastAsia="en-US"/>
        </w:rPr>
        <w:t>».</w:t>
      </w:r>
      <w:r w:rsidR="00161DBA">
        <w:rPr>
          <w:rFonts w:eastAsia="Calibri"/>
          <w:lang w:eastAsia="en-US"/>
        </w:rPr>
        <w:t xml:space="preserve"> </w:t>
      </w:r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>
        <w:rPr>
          <w:bCs/>
        </w:rPr>
        <w:t>3.1.</w:t>
      </w:r>
      <w:r w:rsidRPr="00E3061D">
        <w:rPr>
          <w:bCs/>
        </w:rPr>
        <w:t>Информационная справка.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Муниципальное бюджетное </w:t>
      </w:r>
      <w:r w:rsidR="005A2798">
        <w:t xml:space="preserve">дошкольное </w:t>
      </w:r>
      <w:r w:rsidRPr="006204C2">
        <w:t xml:space="preserve">образовательное учреждение </w:t>
      </w:r>
      <w:r w:rsidR="00C068F8">
        <w:t>«Утяшкинский</w:t>
      </w:r>
      <w:r w:rsidR="005A2798">
        <w:t xml:space="preserve"> </w:t>
      </w:r>
      <w:r w:rsidR="00161DBA">
        <w:t>детский са</w:t>
      </w:r>
      <w:r w:rsidR="008019EF">
        <w:t>д</w:t>
      </w:r>
      <w:r w:rsidR="00C068F8">
        <w:t xml:space="preserve"> «Алсу</w:t>
      </w:r>
      <w:r w:rsidRPr="006204C2">
        <w:t xml:space="preserve">» </w:t>
      </w:r>
      <w:r w:rsidR="008019EF">
        <w:t xml:space="preserve"> Новошешминского </w:t>
      </w:r>
      <w:r w:rsidRPr="006204C2">
        <w:t>муниципального района Р</w:t>
      </w:r>
      <w:r w:rsidR="005A2798">
        <w:t xml:space="preserve">еспублики </w:t>
      </w:r>
      <w:r w:rsidRPr="006204C2">
        <w:t>Т</w:t>
      </w:r>
      <w:r w:rsidR="005A2798">
        <w:t>атарстан»</w:t>
      </w:r>
      <w:r w:rsidRPr="006204C2">
        <w:t xml:space="preserve"> </w:t>
      </w:r>
      <w:r w:rsidR="00C068F8">
        <w:t>функционирует с  2004</w:t>
      </w:r>
      <w:r w:rsidRPr="006204C2">
        <w:t xml:space="preserve"> года. 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Учредителем образовательного учреждения в соответствии с уставом является Исполнительный комитет </w:t>
      </w:r>
      <w:r w:rsidR="008019EF">
        <w:t>Новошешминского</w:t>
      </w:r>
      <w:r w:rsidRPr="006204C2">
        <w:t xml:space="preserve"> муниципального района РТ. </w:t>
      </w:r>
    </w:p>
    <w:p w:rsidR="004D6A09" w:rsidRPr="006204C2" w:rsidRDefault="004D6A09" w:rsidP="004D6A09">
      <w:pPr>
        <w:ind w:firstLine="398"/>
        <w:jc w:val="both"/>
      </w:pPr>
      <w:r w:rsidRPr="006204C2">
        <w:t>Дошкольное учреждение имеет оформленную правовую базу: Устав, лицензию (бессрочную).</w:t>
      </w:r>
    </w:p>
    <w:p w:rsidR="004D6A09" w:rsidRPr="006204C2" w:rsidRDefault="005A2798" w:rsidP="004D6A09">
      <w:pPr>
        <w:ind w:firstLine="398"/>
        <w:jc w:val="both"/>
      </w:pPr>
      <w:r>
        <w:t xml:space="preserve"> Д</w:t>
      </w:r>
      <w:r w:rsidR="004D6A09" w:rsidRPr="006204C2">
        <w:t>етский сад имеет следующий статус учреждения:</w:t>
      </w:r>
    </w:p>
    <w:p w:rsidR="004D6A09" w:rsidRPr="006204C2" w:rsidRDefault="004D6A09" w:rsidP="004D6A09">
      <w:pPr>
        <w:jc w:val="both"/>
      </w:pPr>
      <w:r w:rsidRPr="006204C2">
        <w:t>Тип – дошкольное образовательное учреждение</w:t>
      </w:r>
    </w:p>
    <w:p w:rsidR="004D6A09" w:rsidRPr="006204C2" w:rsidRDefault="004D6A09" w:rsidP="004D6A09">
      <w:pPr>
        <w:jc w:val="both"/>
      </w:pPr>
      <w:r w:rsidRPr="006204C2">
        <w:t>Вид – детский сад общеразвивающего вида</w:t>
      </w:r>
    </w:p>
    <w:p w:rsidR="004D6A09" w:rsidRPr="006204C2" w:rsidRDefault="005A2798" w:rsidP="004D6A09">
      <w:pPr>
        <w:jc w:val="both"/>
      </w:pPr>
      <w:r>
        <w:t>Категория – третья</w:t>
      </w:r>
      <w:r w:rsidR="004D6A09" w:rsidRPr="006204C2">
        <w:t>.</w:t>
      </w:r>
      <w:r w:rsidR="004D6A09">
        <w:t xml:space="preserve">  </w:t>
      </w:r>
    </w:p>
    <w:p w:rsidR="004D6A09" w:rsidRDefault="004D6A09" w:rsidP="004D6A09">
      <w:pPr>
        <w:ind w:firstLine="709"/>
      </w:pPr>
      <w:r w:rsidRPr="00E113DB">
        <w:t xml:space="preserve">Нормативно-правовые основы деятельности ДОУ отражаются Уставом и локальными актами: </w:t>
      </w:r>
    </w:p>
    <w:p w:rsidR="004D6A09" w:rsidRDefault="004D6A09" w:rsidP="004D6A09">
      <w:r w:rsidRPr="00E113DB">
        <w:t>- договоры с Учредителем, родителями, специалистами;</w:t>
      </w:r>
    </w:p>
    <w:p w:rsidR="004D6A09" w:rsidRDefault="004D6A09" w:rsidP="004D6A09">
      <w:r w:rsidRPr="00E113DB">
        <w:t>- правила внутреннего трудового распорядка;</w:t>
      </w:r>
    </w:p>
    <w:p w:rsidR="004D6A09" w:rsidRDefault="004D6A09" w:rsidP="004D6A09">
      <w:r w:rsidRPr="00E113DB">
        <w:t>- должностные инструкции;</w:t>
      </w:r>
    </w:p>
    <w:p w:rsidR="004D6A09" w:rsidRPr="00E113DB" w:rsidRDefault="004D6A09" w:rsidP="004D6A09">
      <w:r w:rsidRPr="00E113DB">
        <w:t>- договора с другими организациями.</w:t>
      </w:r>
    </w:p>
    <w:p w:rsidR="004D6A09" w:rsidRDefault="004D6A09" w:rsidP="004D6A09">
      <w:pPr>
        <w:ind w:firstLine="709"/>
      </w:pPr>
    </w:p>
    <w:p w:rsidR="004D6A09" w:rsidRDefault="00423E0E" w:rsidP="004D6A09">
      <w:pPr>
        <w:ind w:firstLine="709"/>
      </w:pPr>
      <w:r>
        <w:t>ДОУ расположено в</w:t>
      </w:r>
      <w:r w:rsidR="00EC6E4A">
        <w:t xml:space="preserve"> </w:t>
      </w:r>
      <w:r>
        <w:t xml:space="preserve"> одно</w:t>
      </w:r>
      <w:r w:rsidR="004D6A09" w:rsidRPr="00E113DB">
        <w:t>этажном здании</w:t>
      </w:r>
      <w:r w:rsidR="00E87877">
        <w:t xml:space="preserve"> </w:t>
      </w:r>
      <w:r w:rsidR="00C068F8">
        <w:t xml:space="preserve"> после реконструкции в 2004</w:t>
      </w:r>
      <w:r w:rsidR="00EC6E4A">
        <w:t>году</w:t>
      </w:r>
      <w:r w:rsidR="004D6A09" w:rsidRPr="00E113DB">
        <w:t xml:space="preserve">. </w:t>
      </w:r>
      <w:r w:rsidR="004D6A09" w:rsidRPr="00FA3F85">
        <w:t xml:space="preserve">В </w:t>
      </w:r>
      <w:r w:rsidR="004D6A09">
        <w:t>д</w:t>
      </w:r>
      <w:r w:rsidR="00EC6E4A">
        <w:t>етском саду функционирует две разновозрастные</w:t>
      </w:r>
      <w:r>
        <w:t xml:space="preserve"> </w:t>
      </w:r>
      <w:r w:rsidR="004D6A09">
        <w:t xml:space="preserve"> </w:t>
      </w:r>
      <w:r w:rsidR="004D6A09" w:rsidRPr="00FA3F85">
        <w:t>групп</w:t>
      </w:r>
      <w:r w:rsidR="00EC6E4A">
        <w:t>ы</w:t>
      </w:r>
      <w:r w:rsidR="004D6A09">
        <w:t xml:space="preserve"> </w:t>
      </w:r>
      <w:r w:rsidR="004D6A09" w:rsidRPr="00FA3F85">
        <w:t xml:space="preserve"> </w:t>
      </w:r>
      <w:r w:rsidR="004D6A09" w:rsidRPr="00FA3F85">
        <w:rPr>
          <w:bCs/>
        </w:rPr>
        <w:t>общеразвивающей направленности.</w:t>
      </w:r>
      <w:r w:rsidR="004D6A09" w:rsidRPr="00FA3F85">
        <w:t xml:space="preserve"> Режим  работы -  5 дней в</w:t>
      </w:r>
      <w:r w:rsidR="008019EF">
        <w:t xml:space="preserve"> неделю, 10</w:t>
      </w:r>
      <w:r>
        <w:t>,5</w:t>
      </w:r>
      <w:r w:rsidR="008019EF">
        <w:t xml:space="preserve"> часов ежедневно (с 7</w:t>
      </w:r>
      <w:r w:rsidR="004D6A09" w:rsidRPr="00FA3F85">
        <w:t>.</w:t>
      </w:r>
      <w:r w:rsidR="004D6A09">
        <w:t>3</w:t>
      </w:r>
      <w:r>
        <w:t>0 до 18.0</w:t>
      </w:r>
      <w:r w:rsidR="004D6A09" w:rsidRPr="00FA3F85">
        <w:t>0).</w:t>
      </w:r>
    </w:p>
    <w:p w:rsidR="004D6A09" w:rsidRPr="00FA3F85" w:rsidRDefault="004D6A09" w:rsidP="004D6A09">
      <w:pPr>
        <w:ind w:firstLine="709"/>
      </w:pPr>
    </w:p>
    <w:p w:rsidR="004D6A09" w:rsidRDefault="004D6A09" w:rsidP="004D6A09">
      <w:pPr>
        <w:autoSpaceDE w:val="0"/>
        <w:autoSpaceDN w:val="0"/>
        <w:adjustRightInd w:val="0"/>
        <w:ind w:firstLine="709"/>
        <w:jc w:val="both"/>
      </w:pPr>
      <w:r w:rsidRPr="007706B4">
        <w:t>Контингент воспитанников:</w:t>
      </w:r>
      <w:r w:rsidR="00EC6E4A">
        <w:t xml:space="preserve"> с 1 года до</w:t>
      </w:r>
      <w:r w:rsidR="00423E0E">
        <w:t>-7 лет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 Педагогический коллектив реализует свое право на выбор образовательных программ, успешно решая эту задачу с учетом социально-экономических и национально-культурных условий.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создает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Работа педагогического коллектива характеризуется целостностью и предусматривает взаимосвязь между различными видами деятельности. Учреждение постоянно работает над укреплением материально-технической базы. Ежегодно силами коллектива проводится косметический р</w:t>
      </w:r>
      <w:r w:rsidR="00423E0E">
        <w:t>емонт. В ДОУ имеется спортивный зал</w:t>
      </w:r>
      <w:r>
        <w:t xml:space="preserve">. Территория </w:t>
      </w:r>
      <w:r w:rsidRPr="006F2BAA">
        <w:t>детского сада озеленен</w:t>
      </w:r>
      <w:r w:rsidR="00423E0E">
        <w:t>а</w:t>
      </w:r>
      <w:r w:rsidRPr="006F2BAA">
        <w:t>, оснащен</w:t>
      </w:r>
      <w:r w:rsidR="00423E0E">
        <w:t>а</w:t>
      </w:r>
      <w:r w:rsidRPr="006F2BAA">
        <w:t xml:space="preserve"> игровым оборудованием</w:t>
      </w:r>
      <w:r w:rsidRPr="00E113DB">
        <w:t>, имеется спортивная площадка</w:t>
      </w:r>
      <w:r>
        <w:t xml:space="preserve">. </w:t>
      </w:r>
      <w:r w:rsidRPr="00E113DB">
        <w:t>Для обеспечения реализации задач необходимо, чтобы ДОУ был частью образователь</w:t>
      </w:r>
      <w:r w:rsidR="00423E0E">
        <w:t xml:space="preserve">ного пространства, поэтому ДОУ </w:t>
      </w:r>
      <w:r w:rsidRPr="00E113DB">
        <w:t xml:space="preserve">  открытая социальная система, успешно сотрудничающая с различными организациями.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Кол</w:t>
      </w:r>
      <w:r>
        <w:t xml:space="preserve">лектив ДОУ </w:t>
      </w:r>
      <w:r w:rsidRPr="00E113DB">
        <w:t xml:space="preserve">работает в тесном контакте с </w:t>
      </w:r>
      <w:r w:rsidR="00E87877">
        <w:t xml:space="preserve">начальной школой и </w:t>
      </w:r>
      <w:r w:rsidRPr="00E113DB">
        <w:t>другими детскими садами. В ДОУ проводятся открытые занятия, семин</w:t>
      </w:r>
      <w:r w:rsidR="00423E0E">
        <w:t>ары для воспитателей</w:t>
      </w:r>
      <w:r w:rsidRPr="00E113DB">
        <w:t>.</w:t>
      </w:r>
    </w:p>
    <w:p w:rsidR="004D6A09" w:rsidRDefault="004D6A09" w:rsidP="004D6A09">
      <w:r w:rsidRPr="00E113DB">
        <w:t>Информационно-аналитическое обеспечение.</w:t>
      </w:r>
    </w:p>
    <w:p w:rsidR="004D6A09" w:rsidRDefault="004D6A09" w:rsidP="004D6A09"/>
    <w:p w:rsidR="004D6A09" w:rsidRDefault="004D6A09" w:rsidP="004D6A09">
      <w:r w:rsidRPr="00E113DB">
        <w:t>Внешняя информация:</w:t>
      </w:r>
    </w:p>
    <w:p w:rsidR="004D6A09" w:rsidRDefault="004D6A09" w:rsidP="004D6A09">
      <w:r w:rsidRPr="00E113DB">
        <w:t>1. Документация:</w:t>
      </w:r>
    </w:p>
    <w:p w:rsidR="004D6A09" w:rsidRDefault="004D6A09" w:rsidP="004D6A09">
      <w:r w:rsidRPr="00E113DB">
        <w:t>- директивные документы;</w:t>
      </w:r>
    </w:p>
    <w:p w:rsidR="004D6A09" w:rsidRDefault="004D6A09" w:rsidP="004D6A09">
      <w:r w:rsidRPr="00E113DB">
        <w:t>- нормативные акты.</w:t>
      </w:r>
    </w:p>
    <w:p w:rsidR="004D6A09" w:rsidRDefault="004D6A09" w:rsidP="004D6A09">
      <w:r w:rsidRPr="00E113DB">
        <w:t>2. Методич</w:t>
      </w:r>
      <w:r>
        <w:t>еский кабинет укомплектован:</w:t>
      </w:r>
    </w:p>
    <w:p w:rsidR="004D6A09" w:rsidRDefault="004D6A09" w:rsidP="004D6A09">
      <w:r>
        <w:t>- методической литературой</w:t>
      </w:r>
      <w:r w:rsidRPr="00E113DB">
        <w:t>;</w:t>
      </w:r>
    </w:p>
    <w:p w:rsidR="004D6A09" w:rsidRDefault="004D6A09" w:rsidP="004D6A09">
      <w:r w:rsidRPr="00E113DB">
        <w:t>- методическими разработками;</w:t>
      </w:r>
    </w:p>
    <w:p w:rsidR="004D6A09" w:rsidRDefault="004D6A09" w:rsidP="004D6A09">
      <w:r w:rsidRPr="00E113DB">
        <w:t>- материалами инновационного опыта.</w:t>
      </w:r>
    </w:p>
    <w:p w:rsidR="004D6A09" w:rsidRPr="00E113DB" w:rsidRDefault="004D6A09" w:rsidP="004D6A09"/>
    <w:p w:rsidR="004D6A09" w:rsidRDefault="004D6A09" w:rsidP="004D6A09">
      <w:r w:rsidRPr="00E113DB">
        <w:t>Внутренняя информация:</w:t>
      </w:r>
    </w:p>
    <w:p w:rsidR="004D6A09" w:rsidRDefault="004D6A09" w:rsidP="004D6A09">
      <w:r w:rsidRPr="00E113DB">
        <w:t>1. Данные о материально-технической базе.</w:t>
      </w:r>
    </w:p>
    <w:p w:rsidR="004D6A09" w:rsidRDefault="004D6A09" w:rsidP="004D6A09">
      <w:r w:rsidRPr="00E113DB">
        <w:t>2. Сведения о детях в книге движения детей по детскому саду:</w:t>
      </w:r>
    </w:p>
    <w:p w:rsidR="004D6A09" w:rsidRDefault="004D6A09" w:rsidP="004D6A09">
      <w:r w:rsidRPr="00E113DB">
        <w:t>- количество;</w:t>
      </w:r>
    </w:p>
    <w:p w:rsidR="004D6A09" w:rsidRDefault="004D6A09" w:rsidP="004D6A09">
      <w:r w:rsidRPr="00E113DB">
        <w:t>- возраст;</w:t>
      </w:r>
    </w:p>
    <w:p w:rsidR="004D6A09" w:rsidRDefault="004D6A09" w:rsidP="004D6A09">
      <w:r w:rsidRPr="00E113DB">
        <w:t>- пол;</w:t>
      </w:r>
    </w:p>
    <w:p w:rsidR="004D6A09" w:rsidRDefault="004D6A09" w:rsidP="004D6A09">
      <w:r w:rsidRPr="00E113DB">
        <w:t>- национальный состав;</w:t>
      </w:r>
    </w:p>
    <w:p w:rsidR="004D6A09" w:rsidRDefault="004D6A09" w:rsidP="004D6A09">
      <w:r w:rsidRPr="00E113DB">
        <w:t>- состояние здоровья.</w:t>
      </w:r>
    </w:p>
    <w:p w:rsidR="004D6A09" w:rsidRDefault="004D6A09" w:rsidP="004D6A09">
      <w:r w:rsidRPr="00E113DB">
        <w:t>3. Сведения о кадрах:</w:t>
      </w:r>
    </w:p>
    <w:p w:rsidR="004D6A09" w:rsidRDefault="004D6A09" w:rsidP="004D6A09">
      <w:r w:rsidRPr="00E113DB">
        <w:t>- общее количество;</w:t>
      </w:r>
    </w:p>
    <w:p w:rsidR="004D6A09" w:rsidRDefault="004D6A09" w:rsidP="004D6A09">
      <w:r w:rsidRPr="00E113DB">
        <w:t>- дифференциация по разряду;</w:t>
      </w:r>
    </w:p>
    <w:p w:rsidR="004D6A09" w:rsidRDefault="004D6A09" w:rsidP="004D6A09">
      <w:r w:rsidRPr="00E113DB">
        <w:t>- дифференциация по стажу;</w:t>
      </w:r>
    </w:p>
    <w:p w:rsidR="004D6A09" w:rsidRDefault="004D6A09" w:rsidP="004D6A09">
      <w:r w:rsidRPr="00E113DB">
        <w:t>- дифференциация по возрасту.</w:t>
      </w:r>
    </w:p>
    <w:p w:rsidR="004D6A09" w:rsidRDefault="004D6A09" w:rsidP="004D6A09">
      <w:r w:rsidRPr="00E113DB">
        <w:t>4. Данные о состоянии и результатах учебно-воспитательного процесса:</w:t>
      </w:r>
    </w:p>
    <w:p w:rsidR="004D6A09" w:rsidRDefault="004D6A09" w:rsidP="004D6A09">
      <w:r w:rsidRPr="00E113DB">
        <w:t>- справки, анкеты.</w:t>
      </w:r>
    </w:p>
    <w:p w:rsidR="004D6A09" w:rsidRDefault="004D6A09" w:rsidP="004D6A09">
      <w:r w:rsidRPr="00E113DB">
        <w:t>5. Информация о состоянии и результатах контроля</w:t>
      </w:r>
      <w:r>
        <w:t>.</w:t>
      </w:r>
    </w:p>
    <w:p w:rsidR="004D6A09" w:rsidRDefault="004D6A09" w:rsidP="004D6A09">
      <w:r w:rsidRPr="00E113DB">
        <w:t xml:space="preserve"> 6. Информация о работе </w:t>
      </w:r>
      <w:proofErr w:type="gramStart"/>
      <w:r w:rsidRPr="00E113DB">
        <w:t>с</w:t>
      </w:r>
      <w:proofErr w:type="gramEnd"/>
      <w:r w:rsidRPr="00E113DB">
        <w:t>:</w:t>
      </w:r>
    </w:p>
    <w:p w:rsidR="004D6A09" w:rsidRDefault="004D6A09" w:rsidP="004D6A09">
      <w:r w:rsidRPr="00E113DB">
        <w:lastRenderedPageBreak/>
        <w:t>- родителями в годовом плане;</w:t>
      </w:r>
    </w:p>
    <w:p w:rsidR="004D6A09" w:rsidRDefault="004D6A09" w:rsidP="004D6A09">
      <w:r>
        <w:t>- школой в годовом плане;</w:t>
      </w:r>
    </w:p>
    <w:p w:rsidR="004D6A09" w:rsidRDefault="004D6A09" w:rsidP="004D6A09">
      <w:r w:rsidRPr="00E113DB">
        <w:t xml:space="preserve">7. Информация, характеризующая состояние методической работы в </w:t>
      </w:r>
      <w:r>
        <w:t>Д</w:t>
      </w:r>
      <w:r w:rsidRPr="00E113DB">
        <w:t>ОУ:</w:t>
      </w:r>
    </w:p>
    <w:p w:rsidR="004D6A09" w:rsidRDefault="004D6A09" w:rsidP="004D6A09">
      <w:r w:rsidRPr="00E113DB">
        <w:t>- педсоветы (протоколы);</w:t>
      </w:r>
    </w:p>
    <w:p w:rsidR="004D6A09" w:rsidRDefault="004D6A09" w:rsidP="004D6A09">
      <w:r w:rsidRPr="00E113DB">
        <w:t>- программы;</w:t>
      </w:r>
    </w:p>
    <w:p w:rsidR="004D6A09" w:rsidRDefault="004D6A09" w:rsidP="004D6A09">
      <w:r w:rsidRPr="00E113DB">
        <w:t>- семинары;</w:t>
      </w:r>
    </w:p>
    <w:p w:rsidR="004D6A09" w:rsidRDefault="004D6A09" w:rsidP="004D6A09">
      <w:r w:rsidRPr="00E113DB">
        <w:t>- консультации;</w:t>
      </w:r>
    </w:p>
    <w:p w:rsidR="004D6A09" w:rsidRDefault="004D6A09" w:rsidP="004D6A09">
      <w:bookmarkStart w:id="2" w:name="3"/>
      <w:bookmarkEnd w:id="2"/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 w:rsidRPr="00E3061D">
        <w:rPr>
          <w:bCs/>
        </w:rPr>
        <w:t>3.2. Проблемный анализ состояния ДОУ.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 xml:space="preserve">Главная цель разработанной программы ДОУ -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и школьного возраста. Решение этой задачи связано с ответом на вопросы: Что нужно изменить? Что требует проблемного анализа настоящего состояния </w:t>
      </w:r>
      <w:r>
        <w:t>Д</w:t>
      </w:r>
      <w:r w:rsidRPr="00E113DB">
        <w:t>ОУ?</w:t>
      </w:r>
    </w:p>
    <w:p w:rsidR="004D6A09" w:rsidRPr="006E3491" w:rsidRDefault="004D6A09" w:rsidP="004D6A09">
      <w:pPr>
        <w:spacing w:before="100" w:beforeAutospacing="1" w:after="100" w:afterAutospacing="1"/>
        <w:ind w:firstLine="708"/>
        <w:jc w:val="both"/>
      </w:pPr>
      <w:r w:rsidRPr="00741358">
        <w:t>Программа развития 2009–2014 г.г. реализовывалась на основе программ: «Программа воспитания и обучения детей дошкольного возраста» под редакцией М.А. Васильевой и «Балалар бакчасында т</w:t>
      </w:r>
      <w:r w:rsidRPr="00741358">
        <w:rPr>
          <w:lang w:val="tt-RU"/>
        </w:rPr>
        <w:t>ә</w:t>
      </w:r>
      <w:r w:rsidRPr="00741358">
        <w:t xml:space="preserve">рбия </w:t>
      </w:r>
      <w:r w:rsidRPr="00741358">
        <w:rPr>
          <w:lang w:val="tt-RU"/>
        </w:rPr>
        <w:t>һә</w:t>
      </w:r>
      <w:r w:rsidRPr="00741358">
        <w:t>м белем бирү программасы</w:t>
      </w:r>
      <w:r>
        <w:t>» Р.А. Бургановой. В связи с модернизацией образования данные программы потеряли свою актуальность. Поэтому ДОУ разработало новую общеобразовательную программу, где за основу взята программа «От рождения до школы» под редакцией Н.Е.Вераксы, а региональный  компонент реализуется через учебно-методические комплекты по обучению детей двум государственным языкам Республики Татарстан.</w:t>
      </w:r>
      <w:bookmarkStart w:id="3" w:name="5"/>
      <w:bookmarkEnd w:id="3"/>
    </w:p>
    <w:p w:rsidR="004D6A09" w:rsidRDefault="004D6A09" w:rsidP="004D6A09">
      <w:pPr>
        <w:tabs>
          <w:tab w:val="left" w:pos="284"/>
        </w:tabs>
      </w:pPr>
      <w:r>
        <w:tab/>
      </w:r>
      <w:proofErr w:type="gramStart"/>
      <w:r w:rsidRPr="00E113DB">
        <w:t>Представленные результаты учебно-воспитательного процесса за последние 3 года позволяют сделать вы</w:t>
      </w:r>
      <w:r>
        <w:t>вод о значительном их улучшении.</w:t>
      </w:r>
      <w:proofErr w:type="gramEnd"/>
    </w:p>
    <w:p w:rsidR="004D6A09" w:rsidRPr="00E113DB" w:rsidRDefault="004D6A09" w:rsidP="004D6A09">
      <w:pPr>
        <w:tabs>
          <w:tab w:val="left" w:pos="284"/>
        </w:tabs>
      </w:pPr>
    </w:p>
    <w:p w:rsidR="004D6A09" w:rsidRPr="005D5FA6" w:rsidRDefault="004D6A09" w:rsidP="004D6A09">
      <w:pPr>
        <w:spacing w:line="360" w:lineRule="auto"/>
        <w:jc w:val="center"/>
        <w:rPr>
          <w:b/>
        </w:rPr>
      </w:pPr>
      <w:r w:rsidRPr="005D5FA6">
        <w:t xml:space="preserve">Результаты педагогической диагностики по уровню освоения </w:t>
      </w:r>
      <w:r>
        <w:t xml:space="preserve">общеобразовательной </w:t>
      </w:r>
      <w:r w:rsidRPr="005D5FA6">
        <w:t>программы</w:t>
      </w:r>
    </w:p>
    <w:tbl>
      <w:tblPr>
        <w:tblpPr w:leftFromText="180" w:rightFromText="180" w:vertAnchor="text" w:tblpY="1"/>
        <w:tblOverlap w:val="never"/>
        <w:tblW w:w="5176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3"/>
        <w:gridCol w:w="3333"/>
      </w:tblGrid>
      <w:tr w:rsidR="004D6A09" w:rsidRPr="005D5FA6" w:rsidTr="00C068F8">
        <w:trPr>
          <w:trHeight w:val="3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  <w:r w:rsidRPr="005D5FA6">
              <w:t>Учебный год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  <w:r w:rsidRPr="005D5FA6">
              <w:t>Результат</w:t>
            </w:r>
          </w:p>
        </w:tc>
      </w:tr>
      <w:tr w:rsidR="004D6A09" w:rsidRPr="005D5FA6" w:rsidTr="00C068F8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</w:p>
        </w:tc>
      </w:tr>
      <w:tr w:rsidR="004D6A09" w:rsidRPr="005D5FA6" w:rsidTr="00C068F8">
        <w:trPr>
          <w:trHeight w:val="9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C068F8">
            <w:pPr>
              <w:jc w:val="center"/>
            </w:pPr>
            <w:r w:rsidRPr="005D5FA6">
              <w:t>20</w:t>
            </w:r>
            <w:r>
              <w:t>11</w:t>
            </w:r>
            <w:r w:rsidRPr="005D5FA6">
              <w:t>-201</w:t>
            </w:r>
            <w: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  <w:r w:rsidRPr="005D5FA6">
              <w:t xml:space="preserve">низкий уровень – </w:t>
            </w:r>
            <w:r w:rsidR="007A6AB2">
              <w:t>0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 xml:space="preserve">средний уровень – </w:t>
            </w:r>
            <w:r w:rsidR="007A6AB2">
              <w:t>42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>высокий уровень -</w:t>
            </w:r>
            <w:r w:rsidR="007A6AB2">
              <w:t>58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 xml:space="preserve">итого: </w:t>
            </w:r>
            <w:r w:rsidR="007A6AB2">
              <w:t>100</w:t>
            </w:r>
            <w:r w:rsidRPr="005D5FA6">
              <w:t>%</w:t>
            </w:r>
          </w:p>
        </w:tc>
      </w:tr>
      <w:tr w:rsidR="004D6A09" w:rsidRPr="005D5FA6" w:rsidTr="00C068F8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C068F8">
            <w:pPr>
              <w:jc w:val="center"/>
            </w:pPr>
            <w:r w:rsidRPr="005D5FA6">
              <w:t>201</w:t>
            </w:r>
            <w:r>
              <w:t>2</w:t>
            </w:r>
            <w:r w:rsidRPr="005D5FA6">
              <w:t>-201</w:t>
            </w:r>
            <w: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  <w:r w:rsidRPr="005D5FA6">
              <w:t xml:space="preserve">низкий уровень – </w:t>
            </w:r>
            <w:r>
              <w:t>0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>средний уровень -</w:t>
            </w:r>
            <w:r w:rsidR="007A6AB2">
              <w:t>40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 xml:space="preserve">высокий уровень – </w:t>
            </w:r>
            <w:r w:rsidR="007A6AB2">
              <w:t>60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 xml:space="preserve">итого: </w:t>
            </w:r>
            <w:r>
              <w:t>100</w:t>
            </w:r>
            <w:r w:rsidRPr="005D5FA6">
              <w:t>%</w:t>
            </w:r>
          </w:p>
        </w:tc>
      </w:tr>
      <w:tr w:rsidR="004D6A09" w:rsidRPr="005D5FA6" w:rsidTr="00C068F8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C068F8">
            <w:pPr>
              <w:jc w:val="center"/>
            </w:pPr>
            <w:r w:rsidRPr="005D5FA6">
              <w:t>201</w:t>
            </w:r>
            <w:r>
              <w:t>3</w:t>
            </w:r>
            <w:r w:rsidRPr="005D5FA6">
              <w:t>-201</w:t>
            </w:r>
            <w: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C068F8">
            <w:pPr>
              <w:jc w:val="center"/>
            </w:pPr>
            <w:r w:rsidRPr="005D5FA6">
              <w:t xml:space="preserve">низкий уровень – </w:t>
            </w:r>
            <w:r w:rsidR="007A6AB2">
              <w:t>7</w:t>
            </w:r>
            <w:r w:rsidRPr="005D5FA6">
              <w:t>%</w:t>
            </w:r>
          </w:p>
          <w:p w:rsidR="004D6A09" w:rsidRPr="005D5FA6" w:rsidRDefault="004D6A09" w:rsidP="00C068F8">
            <w:pPr>
              <w:jc w:val="center"/>
            </w:pPr>
            <w:r w:rsidRPr="005D5FA6">
              <w:t xml:space="preserve">средний уровень </w:t>
            </w:r>
            <w:r>
              <w:t>–</w:t>
            </w:r>
            <w:r w:rsidRPr="005D5FA6">
              <w:t xml:space="preserve"> </w:t>
            </w:r>
            <w:r w:rsidR="007A6AB2">
              <w:t>29</w:t>
            </w:r>
            <w:r w:rsidRPr="005D5FA6">
              <w:t>%</w:t>
            </w:r>
          </w:p>
          <w:p w:rsidR="004D6A09" w:rsidRPr="005D5FA6" w:rsidRDefault="007A6AB2" w:rsidP="00C068F8">
            <w:pPr>
              <w:jc w:val="center"/>
            </w:pPr>
            <w:r>
              <w:t>высокий уровень – 64</w:t>
            </w:r>
            <w:r w:rsidR="004D6A09" w:rsidRPr="005D5FA6">
              <w:t>%</w:t>
            </w:r>
          </w:p>
          <w:p w:rsidR="004D6A09" w:rsidRPr="005D5FA6" w:rsidRDefault="007A6AB2" w:rsidP="00C068F8">
            <w:pPr>
              <w:jc w:val="center"/>
            </w:pPr>
            <w:r>
              <w:t>итого: 93</w:t>
            </w:r>
            <w:r w:rsidR="004D6A09" w:rsidRPr="005D5FA6">
              <w:t>%</w:t>
            </w:r>
          </w:p>
        </w:tc>
      </w:tr>
    </w:tbl>
    <w:p w:rsidR="004D6A09" w:rsidRDefault="00C068F8" w:rsidP="004D6A09">
      <w:pPr>
        <w:jc w:val="both"/>
      </w:pPr>
      <w:r>
        <w:br w:type="textWrapping" w:clear="all"/>
      </w:r>
    </w:p>
    <w:p w:rsidR="004D6A09" w:rsidRDefault="004D6A09" w:rsidP="004D6A09">
      <w:pPr>
        <w:ind w:firstLine="708"/>
        <w:jc w:val="both"/>
      </w:pPr>
    </w:p>
    <w:p w:rsidR="004D6A09" w:rsidRDefault="004D6A09" w:rsidP="004D6A09">
      <w:pPr>
        <w:ind w:firstLine="708"/>
        <w:jc w:val="both"/>
      </w:pPr>
      <w:r w:rsidRPr="00E113DB">
        <w:t xml:space="preserve">Динамика результативности обеспечивается внедрением в практику работы ДОУ нового содержания и организации методов </w:t>
      </w:r>
      <w:r>
        <w:t>и приемов воспитания и обучения комплексному подходу</w:t>
      </w:r>
      <w:r w:rsidRPr="00E113DB">
        <w:t xml:space="preserve"> к развитию личности наших детей. Существенная динамика отмечена в изобразительной деятельности, в экологическом воспитании, музыкальной деятельности, развитие речевой деятельности, игровой деятельности.</w:t>
      </w:r>
      <w:r>
        <w:t xml:space="preserve"> </w:t>
      </w:r>
    </w:p>
    <w:p w:rsidR="004D6A09" w:rsidRDefault="004D6A09" w:rsidP="004D6A09">
      <w:pPr>
        <w:ind w:firstLine="708"/>
        <w:jc w:val="both"/>
      </w:pPr>
      <w:r w:rsidRPr="00E113DB">
        <w:t>С целью дальнейшего</w:t>
      </w:r>
      <w:r>
        <w:t xml:space="preserve"> повышения результативности педагогического </w:t>
      </w:r>
      <w:r w:rsidRPr="00E113DB">
        <w:t xml:space="preserve"> процесса </w:t>
      </w:r>
      <w:r>
        <w:t>Д</w:t>
      </w:r>
      <w:r w:rsidRPr="00E113DB">
        <w:t>ОУ, главной целью которого является развитие всесторонне развитой личности, готовой к самореализации, необходимо:</w:t>
      </w:r>
    </w:p>
    <w:p w:rsidR="004D6A09" w:rsidRDefault="004D6A09" w:rsidP="004D6A09">
      <w:pPr>
        <w:jc w:val="both"/>
      </w:pPr>
      <w:r>
        <w:t>- внедрить учебно-методические комплекты по обучению детей двум государственным языкам Республики Татарстан</w:t>
      </w:r>
      <w:r w:rsidRPr="00E113DB">
        <w:t>;</w:t>
      </w:r>
    </w:p>
    <w:p w:rsidR="004D6A09" w:rsidRDefault="004D6A09" w:rsidP="004D6A09">
      <w:pPr>
        <w:jc w:val="both"/>
      </w:pPr>
      <w:r w:rsidRPr="00E113DB">
        <w:t>- совершенствовать интеллектуальное развитие ребенка через формирова</w:t>
      </w:r>
      <w:r w:rsidR="006F12D2">
        <w:t xml:space="preserve">ние высших психических </w:t>
      </w:r>
      <w:r w:rsidRPr="00E113DB">
        <w:t xml:space="preserve"> и познавательных процессов;</w:t>
      </w:r>
    </w:p>
    <w:p w:rsidR="004D6A09" w:rsidRDefault="004D6A09" w:rsidP="004D6A09">
      <w:pPr>
        <w:jc w:val="both"/>
      </w:pPr>
      <w:r w:rsidRPr="00E113DB">
        <w:lastRenderedPageBreak/>
        <w:t>- уделять особое внимание развитию речи, игре, физической подготовленности</w:t>
      </w:r>
      <w:r>
        <w:t>.</w:t>
      </w:r>
    </w:p>
    <w:p w:rsidR="004D6A09" w:rsidRDefault="004D6A09" w:rsidP="004D6A09">
      <w:pPr>
        <w:jc w:val="both"/>
      </w:pPr>
    </w:p>
    <w:p w:rsidR="004D6A09" w:rsidRDefault="004D6A09" w:rsidP="004D6A09">
      <w:pPr>
        <w:ind w:firstLine="708"/>
        <w:jc w:val="both"/>
      </w:pPr>
      <w:r w:rsidRPr="00E113DB">
        <w:t>Проведенный выше анализ результатов деятель</w:t>
      </w:r>
      <w:r w:rsidR="00423E0E">
        <w:t>ности коллектива детского сада</w:t>
      </w:r>
      <w:r w:rsidRPr="00E113DB">
        <w:t xml:space="preserve"> показал, что вывод их на должный уровень во многом зависит от содержания, технологий и организации у</w:t>
      </w:r>
      <w:r>
        <w:t>чебно-воспитательного процесса.</w:t>
      </w:r>
    </w:p>
    <w:p w:rsidR="004D6A09" w:rsidRDefault="004D6A09" w:rsidP="004D6A09">
      <w:pPr>
        <w:ind w:firstLine="708"/>
        <w:jc w:val="both"/>
      </w:pPr>
      <w:proofErr w:type="gramStart"/>
      <w:r w:rsidRPr="00E113DB">
        <w:t>В настоящее время учебно-воспита</w:t>
      </w:r>
      <w:r w:rsidR="00423E0E">
        <w:t xml:space="preserve">тельный процесс в детском саду </w:t>
      </w:r>
      <w:r w:rsidRPr="00E113DB">
        <w:t xml:space="preserve">обеспечивается по </w:t>
      </w:r>
      <w:r>
        <w:t>следующим программам</w:t>
      </w:r>
      <w:r w:rsidRPr="00E113DB">
        <w:t>, которые отражены в таблице</w:t>
      </w:r>
      <w:r>
        <w:t>,</w:t>
      </w:r>
      <w:r w:rsidRPr="00E113DB">
        <w:t xml:space="preserve">  которые предусматривают не просто усвоение нового содержания, а такую организацию познавательной деятельности детей, которая обеспечивает ребенку новые достижения и продвижения в развитии.</w:t>
      </w:r>
      <w:proofErr w:type="gramEnd"/>
      <w:r w:rsidRPr="00E113DB">
        <w:t xml:space="preserve"> При этом</w:t>
      </w:r>
      <w:proofErr w:type="gramStart"/>
      <w:r w:rsidRPr="00E113DB">
        <w:t>,</w:t>
      </w:r>
      <w:proofErr w:type="gramEnd"/>
      <w:r w:rsidRPr="00E113DB">
        <w:t xml:space="preserve"> важное значение имеет соблюдение поэтапного обучения:</w:t>
      </w:r>
    </w:p>
    <w:p w:rsidR="004D6A09" w:rsidRDefault="004D6A09" w:rsidP="004D6A09">
      <w:pPr>
        <w:jc w:val="both"/>
      </w:pPr>
      <w:r w:rsidRPr="00E113DB">
        <w:t>1 - этап первичного освоения знаний и умений;</w:t>
      </w:r>
    </w:p>
    <w:p w:rsidR="004D6A09" w:rsidRDefault="004D6A09" w:rsidP="004D6A09">
      <w:pPr>
        <w:jc w:val="both"/>
      </w:pPr>
      <w:r w:rsidRPr="00E113DB">
        <w:t>2 - этап самостоятельного применения знаний и умений в специально организованных условиях;</w:t>
      </w:r>
    </w:p>
    <w:p w:rsidR="004D6A09" w:rsidRDefault="004D6A09" w:rsidP="004D6A09">
      <w:pPr>
        <w:jc w:val="both"/>
      </w:pPr>
      <w:r w:rsidRPr="00E113DB">
        <w:t>3 - этап самостоятельного творческого применения детьми знаний и умений</w:t>
      </w:r>
      <w:r>
        <w:t>.</w:t>
      </w:r>
    </w:p>
    <w:p w:rsidR="004D6A09" w:rsidRPr="00E113DB" w:rsidRDefault="004D6A09" w:rsidP="004D6A09">
      <w:pPr>
        <w:spacing w:before="100" w:beforeAutospacing="1" w:after="100" w:afterAutospacing="1"/>
        <w:jc w:val="center"/>
      </w:pPr>
      <w:r>
        <w:t>Программы, используемые в образовательном процессе ДОУ</w:t>
      </w:r>
      <w:r w:rsidRPr="00E113DB">
        <w:t>.</w:t>
      </w:r>
    </w:p>
    <w:tbl>
      <w:tblPr>
        <w:tblW w:w="978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4"/>
        <w:gridCol w:w="7566"/>
      </w:tblGrid>
      <w:tr w:rsidR="004D6A09" w:rsidRPr="00BD10DD" w:rsidTr="00423E0E">
        <w:tc>
          <w:tcPr>
            <w:tcW w:w="2214" w:type="dxa"/>
            <w:vAlign w:val="center"/>
          </w:tcPr>
          <w:p w:rsidR="004D6A09" w:rsidRPr="00BD10DD" w:rsidRDefault="004D6A09" w:rsidP="00423E0E">
            <w:pPr>
              <w:jc w:val="center"/>
            </w:pPr>
            <w:r w:rsidRPr="00BD10DD">
              <w:t>Образовательные области</w:t>
            </w:r>
          </w:p>
        </w:tc>
        <w:tc>
          <w:tcPr>
            <w:tcW w:w="7566" w:type="dxa"/>
            <w:vAlign w:val="center"/>
          </w:tcPr>
          <w:p w:rsidR="004D6A09" w:rsidRPr="00BD10DD" w:rsidRDefault="004D6A09" w:rsidP="00423E0E">
            <w:pPr>
              <w:jc w:val="center"/>
              <w:rPr>
                <w:bCs/>
                <w:iCs/>
              </w:rPr>
            </w:pPr>
            <w:r w:rsidRPr="00BD10DD">
              <w:t>Наименование программ</w:t>
            </w:r>
          </w:p>
        </w:tc>
      </w:tr>
      <w:tr w:rsidR="004D6A09" w:rsidRPr="0042455A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</w:t>
            </w:r>
            <w:r>
              <w:t>Речевое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>од ред. Н.Е.Вераксы,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42455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r>
              <w:t xml:space="preserve"> Казань, 2012г.</w:t>
            </w:r>
          </w:p>
        </w:tc>
      </w:tr>
      <w:tr w:rsidR="004D6A09" w:rsidRPr="00FD2358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«Физическ</w:t>
            </w:r>
            <w:r>
              <w:t>ое</w:t>
            </w:r>
            <w:r w:rsidRPr="00BD10DD">
              <w:t xml:space="preserve"> </w:t>
            </w:r>
            <w:r>
              <w:t>развитие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2451C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>од ред. Н.Е.Вераксы,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</w:tc>
      </w:tr>
      <w:tr w:rsidR="004D6A09" w:rsidRPr="00691A2A" w:rsidTr="00423E0E">
        <w:tc>
          <w:tcPr>
            <w:tcW w:w="2214" w:type="dxa"/>
          </w:tcPr>
          <w:p w:rsidR="004D6A09" w:rsidRPr="00BD10DD" w:rsidRDefault="004D6A09" w:rsidP="00423E0E">
            <w:r>
              <w:t xml:space="preserve">«Социально </w:t>
            </w:r>
            <w:proofErr w:type="gramStart"/>
            <w:r>
              <w:t>-к</w:t>
            </w:r>
            <w:proofErr w:type="gramEnd"/>
            <w:r>
              <w:t>оммуникативное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>од ред. Н.Е.Вераксы,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r>
              <w:t>,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Балалар бакчасында татар телендә тәрбия һәм белем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өчен 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китап нәшрияты,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>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r w:rsidRPr="00BD10DD">
              <w:t>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rPr>
                <w:lang w:val="tt-RU"/>
              </w:rPr>
              <w:t>: 5-7</w:t>
            </w:r>
            <w:r>
              <w:t xml:space="preserve"> </w:t>
            </w:r>
            <w:r w:rsidRPr="00032542">
              <w:t>яшьлек балалар</w:t>
            </w:r>
            <w:r>
              <w:t>ны</w:t>
            </w:r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өйрәтү буенча методик ярдәмлек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r w:rsidRPr="00032542">
              <w:t>З</w:t>
            </w:r>
            <w:proofErr w:type="gramEnd"/>
            <w:r w:rsidRPr="00032542">
              <w:t>.М.Зарипова</w:t>
            </w:r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>/ С.М.Гаффарова</w:t>
            </w:r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r>
              <w:t>ь</w:t>
            </w:r>
            <w:r w:rsidRPr="00D22C85">
              <w:rPr>
                <w:lang w:val="tt-RU"/>
              </w:rPr>
              <w:t>ство</w:t>
            </w:r>
            <w:r w:rsidRPr="00BD10DD">
              <w:t xml:space="preserve"> Хэтер,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691A2A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r w:rsidRPr="00BD10DD">
              <w:t>вазларны уйнатып</w:t>
            </w:r>
            <w:r>
              <w:rPr>
                <w:lang w:val="tt-RU"/>
              </w:rPr>
              <w:t xml:space="preserve">: </w:t>
            </w:r>
            <w:r w:rsidRPr="00032542">
              <w:t>методик кулланма</w:t>
            </w:r>
            <w:r>
              <w:t xml:space="preserve">: </w:t>
            </w:r>
            <w:r w:rsidRPr="00032542">
              <w:t xml:space="preserve">мәктәпкә әзерлек </w:t>
            </w:r>
            <w:r>
              <w:t xml:space="preserve">төркемендә эшләүче тәрбиячеләр </w:t>
            </w:r>
            <w:r>
              <w:rPr>
                <w:lang w:val="tt-RU"/>
              </w:rPr>
              <w:t>ө</w:t>
            </w:r>
            <w:r w:rsidRPr="00032542">
              <w:t xml:space="preserve">чен </w:t>
            </w:r>
            <w:r w:rsidRPr="00BD10DD">
              <w:t>/</w:t>
            </w:r>
            <w:r w:rsidRPr="00032542">
              <w:t xml:space="preserve"> Р.К.Шаехова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r w:rsidRPr="00032542">
              <w:t>рстан Республикасы, «Хәтер» нәшрияты,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</w:tc>
      </w:tr>
      <w:tr w:rsidR="004D6A09" w:rsidRPr="00C33BD2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>
              <w:t>«Познавательное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>од ред. Н.Е.Вераксы,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r>
              <w:t xml:space="preserve">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lastRenderedPageBreak/>
              <w:t xml:space="preserve"> 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Балалар бакчасында татар телендә тәрбия һәм белем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өчен 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китап нәшрияты,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>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r w:rsidRPr="00BD10DD">
              <w:t>Туган</w:t>
            </w:r>
            <w:r>
              <w:t xml:space="preserve"> </w:t>
            </w:r>
            <w:r w:rsidRPr="00BD10DD">
              <w:t>телд</w:t>
            </w:r>
            <w:r w:rsidRPr="00032542">
              <w:t>ә сөйләшәбез</w:t>
            </w:r>
            <w:r>
              <w:rPr>
                <w:lang w:val="tt-RU"/>
              </w:rPr>
              <w:t>: 5-7</w:t>
            </w:r>
            <w:r>
              <w:t xml:space="preserve"> </w:t>
            </w:r>
            <w:r w:rsidRPr="00032542">
              <w:t>яшьлек балалар</w:t>
            </w:r>
            <w:r>
              <w:t>ны</w:t>
            </w:r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өйрәтү буенча методик ярдәмлек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r w:rsidRPr="00032542">
              <w:t>З</w:t>
            </w:r>
            <w:proofErr w:type="gramEnd"/>
            <w:r w:rsidRPr="00032542">
              <w:t>.М.Зарипова</w:t>
            </w:r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>/ С.М.Гаффарова</w:t>
            </w:r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r>
              <w:t>ь</w:t>
            </w:r>
            <w:r w:rsidRPr="00D22C85">
              <w:rPr>
                <w:lang w:val="tt-RU"/>
              </w:rPr>
              <w:t>ство</w:t>
            </w:r>
            <w:r w:rsidRPr="00BD10DD">
              <w:t xml:space="preserve"> Хэтер,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032542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r w:rsidRPr="00BD10DD">
              <w:t>вазларны уйнатып</w:t>
            </w:r>
            <w:r>
              <w:rPr>
                <w:lang w:val="tt-RU"/>
              </w:rPr>
              <w:t xml:space="preserve">: </w:t>
            </w:r>
            <w:r w:rsidRPr="00032542">
              <w:t>методик кулланма</w:t>
            </w:r>
            <w:r>
              <w:t xml:space="preserve">: </w:t>
            </w:r>
            <w:r w:rsidRPr="00032542">
              <w:t xml:space="preserve">мәктәпкә әзерлек </w:t>
            </w:r>
            <w:r>
              <w:t xml:space="preserve">төркемендә эшләүче тәрбиячеләр </w:t>
            </w:r>
            <w:r>
              <w:rPr>
                <w:lang w:val="tt-RU"/>
              </w:rPr>
              <w:t>ө</w:t>
            </w:r>
            <w:r w:rsidRPr="00032542">
              <w:t xml:space="preserve">чен </w:t>
            </w:r>
            <w:r w:rsidRPr="00BD10DD">
              <w:t>/</w:t>
            </w:r>
            <w:r w:rsidRPr="00032542">
              <w:t xml:space="preserve"> Р.К.Шаехова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r w:rsidRPr="00032542">
              <w:t>рстан Республикасы, «Хәтер» нәшрияты,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  <w:p w:rsidR="004D6A09" w:rsidRPr="00C33BD2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Парциальная программа «Юный эколог».</w:t>
            </w:r>
            <w:r>
              <w:t xml:space="preserve"> </w:t>
            </w:r>
            <w:r w:rsidRPr="00BD10DD">
              <w:t>Автор: С.Н.Николаева</w:t>
            </w:r>
            <w:r>
              <w:t>, Москва, 2002</w:t>
            </w:r>
            <w:r w:rsidRPr="00032542">
              <w:t>г.</w:t>
            </w:r>
            <w:r w:rsidRPr="00BD10DD">
              <w:t xml:space="preserve"> </w:t>
            </w:r>
          </w:p>
        </w:tc>
      </w:tr>
      <w:tr w:rsidR="004D6A09" w:rsidRPr="00BD10DD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lastRenderedPageBreak/>
              <w:t xml:space="preserve">«Художественное </w:t>
            </w:r>
            <w:r>
              <w:t>эстетическое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>од ред. Н.Е.Вераксы, Т.С.Комаровой, М.А.Васильевой,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r>
              <w:t xml:space="preserve"> Казань, 2012г.</w:t>
            </w:r>
          </w:p>
        </w:tc>
      </w:tr>
    </w:tbl>
    <w:p w:rsidR="004D6A09" w:rsidRDefault="004D6A09" w:rsidP="004D6A09">
      <w:pPr>
        <w:jc w:val="both"/>
      </w:pPr>
    </w:p>
    <w:p w:rsidR="004D6A09" w:rsidRDefault="004D6A09" w:rsidP="004D6A09">
      <w:pPr>
        <w:ind w:firstLine="360"/>
        <w:jc w:val="both"/>
        <w:rPr>
          <w:b/>
        </w:rPr>
      </w:pPr>
      <w:r w:rsidRPr="00E113DB">
        <w:t>Следующие таблицы отражают воспитательно-образовательный процесс в ДОУ и основные формы его организации.</w:t>
      </w:r>
      <w:r w:rsidRPr="00A339F7">
        <w:rPr>
          <w:b/>
        </w:rPr>
        <w:t xml:space="preserve"> </w:t>
      </w:r>
    </w:p>
    <w:p w:rsidR="004D6A09" w:rsidRDefault="004D6A09" w:rsidP="004D6A09">
      <w:pPr>
        <w:ind w:firstLine="360"/>
        <w:jc w:val="both"/>
        <w:rPr>
          <w:b/>
        </w:rPr>
      </w:pPr>
    </w:p>
    <w:p w:rsidR="004D6A09" w:rsidRDefault="004D6A09" w:rsidP="004D6A09">
      <w:pPr>
        <w:ind w:left="360"/>
        <w:jc w:val="center"/>
        <w:rPr>
          <w:b/>
        </w:rPr>
      </w:pPr>
      <w:r w:rsidRPr="00724AE9">
        <w:rPr>
          <w:b/>
        </w:rPr>
        <w:t>Младший дошкольный возраст.</w:t>
      </w:r>
    </w:p>
    <w:p w:rsidR="004D6A09" w:rsidRDefault="004D6A09" w:rsidP="004D6A09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4022"/>
        <w:gridCol w:w="4023"/>
      </w:tblGrid>
      <w:tr w:rsidR="004D6A09" w:rsidRPr="009F52D3" w:rsidTr="00423E0E">
        <w:tc>
          <w:tcPr>
            <w:tcW w:w="48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782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2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3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1</w:t>
            </w:r>
          </w:p>
        </w:tc>
        <w:tc>
          <w:tcPr>
            <w:tcW w:w="1782" w:type="dxa"/>
          </w:tcPr>
          <w:p w:rsidR="004D6A09" w:rsidRPr="00724AE9" w:rsidRDefault="004D6A09" w:rsidP="00423E0E">
            <w:pPr>
              <w:jc w:val="both"/>
            </w:pPr>
            <w:r>
              <w:t>Физическое развитие</w:t>
            </w:r>
          </w:p>
        </w:tc>
        <w:tc>
          <w:tcPr>
            <w:tcW w:w="4022" w:type="dxa"/>
          </w:tcPr>
          <w:p w:rsidR="004D6A09" w:rsidRDefault="004D6A09" w:rsidP="00423E0E">
            <w:pPr>
              <w:jc w:val="both"/>
            </w:pPr>
            <w:r>
              <w:t>Прием детей на воздухе в теплое время года.</w:t>
            </w:r>
          </w:p>
          <w:p w:rsidR="004D6A09" w:rsidRDefault="004D6A09" w:rsidP="00423E0E">
            <w:pPr>
              <w:jc w:val="both"/>
            </w:pPr>
            <w:r>
              <w:t xml:space="preserve"> Утренняя гимнастика (подвижные игры, игровые сюжеты). </w:t>
            </w:r>
          </w:p>
          <w:p w:rsidR="004D6A09" w:rsidRDefault="004D6A09" w:rsidP="00423E0E">
            <w:pPr>
              <w:jc w:val="both"/>
            </w:pPr>
            <w:r>
              <w:t xml:space="preserve">Гигиенические процедуры (обширное умывание, полоскание рта). </w:t>
            </w:r>
          </w:p>
          <w:p w:rsidR="004D6A09" w:rsidRDefault="004D6A09" w:rsidP="00423E0E">
            <w:pPr>
              <w:jc w:val="both"/>
            </w:pPr>
            <w:r>
              <w:t xml:space="preserve">Закаливание в повседневной жизни (облегченная одежда в группе, одежда по сезону на прогулке, умывание, воздушные ванны). </w:t>
            </w:r>
          </w:p>
          <w:p w:rsidR="004D6A09" w:rsidRDefault="004D6A09" w:rsidP="00423E0E">
            <w:pPr>
              <w:jc w:val="both"/>
            </w:pPr>
            <w:r>
              <w:t>Физкультминутки на проектах.</w:t>
            </w:r>
          </w:p>
          <w:p w:rsidR="004D6A09" w:rsidRDefault="004D6A09" w:rsidP="00423E0E">
            <w:pPr>
              <w:jc w:val="both"/>
            </w:pPr>
            <w:r>
              <w:t>Физкультурные проекты.</w:t>
            </w:r>
          </w:p>
          <w:p w:rsidR="004D6A09" w:rsidRDefault="004D6A09" w:rsidP="00423E0E">
            <w:pPr>
              <w:jc w:val="both"/>
            </w:pPr>
            <w:r>
              <w:t>Двигательная активность на прогулке.</w:t>
            </w:r>
          </w:p>
          <w:p w:rsidR="004D6A09" w:rsidRDefault="004D6A09" w:rsidP="00423E0E">
            <w:pPr>
              <w:jc w:val="both"/>
            </w:pPr>
            <w:r>
              <w:t>Подвижные игры.</w:t>
            </w:r>
          </w:p>
          <w:p w:rsidR="004D6A09" w:rsidRDefault="004D6A09" w:rsidP="00423E0E">
            <w:pPr>
              <w:jc w:val="both"/>
            </w:pPr>
            <w:r>
              <w:t>Дыхательная гимнастика.</w:t>
            </w:r>
          </w:p>
          <w:p w:rsidR="004D6A09" w:rsidRDefault="004D6A09" w:rsidP="00423E0E">
            <w:pPr>
              <w:jc w:val="both"/>
            </w:pPr>
            <w:r>
              <w:t>Игры малой подвижности, хороводные игры.</w:t>
            </w:r>
          </w:p>
          <w:p w:rsidR="004D6A09" w:rsidRPr="00724AE9" w:rsidRDefault="004D6A09" w:rsidP="00423E0E">
            <w:pPr>
              <w:jc w:val="both"/>
            </w:pPr>
            <w:r>
              <w:t>Пальчиковая гимнастика.</w:t>
            </w:r>
          </w:p>
        </w:tc>
        <w:tc>
          <w:tcPr>
            <w:tcW w:w="4023" w:type="dxa"/>
          </w:tcPr>
          <w:p w:rsidR="004D6A09" w:rsidRDefault="004D6A09" w:rsidP="00423E0E">
            <w:pPr>
              <w:jc w:val="both"/>
            </w:pPr>
            <w:r w:rsidRPr="00715FD0">
              <w:t xml:space="preserve">Корригирующая гимнастика после сна. </w:t>
            </w:r>
          </w:p>
          <w:p w:rsidR="004D6A09" w:rsidRDefault="004D6A09" w:rsidP="00423E0E">
            <w:pPr>
              <w:jc w:val="both"/>
            </w:pPr>
            <w:r w:rsidRPr="00715FD0">
              <w:t>Закаливание (воздушные ванны, ходьба босиком в спальне). Физкультурные досуги, игры и развлечения.</w:t>
            </w:r>
            <w:r>
              <w:t xml:space="preserve"> </w:t>
            </w:r>
          </w:p>
          <w:p w:rsidR="004D6A09" w:rsidRDefault="004D6A09" w:rsidP="00423E0E">
            <w:pPr>
              <w:jc w:val="both"/>
            </w:pPr>
            <w:r>
              <w:t>Самостоятельная двигательная деятельность.</w:t>
            </w:r>
          </w:p>
          <w:p w:rsidR="004D6A09" w:rsidRDefault="004D6A09" w:rsidP="00423E0E">
            <w:pPr>
              <w:jc w:val="both"/>
            </w:pPr>
            <w:r>
              <w:t>Прогулки на свежем воздухе.</w:t>
            </w:r>
          </w:p>
          <w:p w:rsidR="004D6A09" w:rsidRDefault="004D6A09" w:rsidP="00423E0E">
            <w:pPr>
              <w:jc w:val="both"/>
            </w:pPr>
            <w:r>
              <w:t>Индивидуальная работа по развитию движений.</w:t>
            </w:r>
          </w:p>
          <w:p w:rsidR="004D6A09" w:rsidRPr="00715FD0" w:rsidRDefault="004D6A09" w:rsidP="00423E0E">
            <w:pPr>
              <w:jc w:val="both"/>
            </w:pPr>
            <w:r>
              <w:t>Совместная деятельность воспитателя с детьми.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2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 w:rsidRPr="00715FD0">
              <w:t>Познавател</w:t>
            </w:r>
            <w:r>
              <w:t>ь</w:t>
            </w:r>
            <w:r w:rsidRPr="00715FD0">
              <w:t>ное 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t>Проекты.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Дидактические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Наблюдения.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Беседа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lastRenderedPageBreak/>
              <w:t>Экскурсии по участку</w:t>
            </w:r>
            <w:r>
              <w:t>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lastRenderedPageBreak/>
              <w:t>Проекты.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Досуги</w:t>
            </w:r>
            <w:r>
              <w:t>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Индивидуальная работа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 xml:space="preserve">Совместная и самостоятельная </w:t>
            </w:r>
            <w:r w:rsidRPr="00715FD0">
              <w:lastRenderedPageBreak/>
              <w:t>деятельность.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lastRenderedPageBreak/>
              <w:t>3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>
              <w:t xml:space="preserve">Социально-коммуникативное </w:t>
            </w:r>
            <w:r w:rsidRPr="00715FD0">
              <w:t>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t xml:space="preserve">Индивидуальные и подгрупповые беседы во время утреннего приема детей. </w:t>
            </w:r>
          </w:p>
          <w:p w:rsidR="004D6A09" w:rsidRPr="00715FD0" w:rsidRDefault="004D6A09" w:rsidP="00423E0E">
            <w:pPr>
              <w:jc w:val="both"/>
            </w:pPr>
            <w:r w:rsidRPr="00715FD0">
              <w:t>Оценка эмоционального состояния детей.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Трудовые поручения.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общения.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Театрализованные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Сюжетно-ролевые игры.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Подарки для детей.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t>Индивидуальная работа.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Самообслуживание.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Игры с ряженьем.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Деятельность в книжном уголке.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4F4374" w:rsidRDefault="004D6A09" w:rsidP="00423E0E">
            <w:pPr>
              <w:jc w:val="both"/>
            </w:pPr>
            <w:r w:rsidRPr="004F4374">
              <w:t>Общение младших и старших детей.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Совместные игры, обучение игровым действиям.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 w:rsidRPr="00724AE9">
              <w:t>4</w:t>
            </w:r>
          </w:p>
        </w:tc>
        <w:tc>
          <w:tcPr>
            <w:tcW w:w="1782" w:type="dxa"/>
          </w:tcPr>
          <w:p w:rsidR="004D6A09" w:rsidRDefault="004D6A09" w:rsidP="00423E0E">
            <w:pPr>
              <w:jc w:val="both"/>
            </w:pPr>
            <w:r w:rsidRPr="00715FD0">
              <w:t>Художественно-эстетическое</w:t>
            </w:r>
          </w:p>
          <w:p w:rsidR="004D6A09" w:rsidRPr="00715FD0" w:rsidRDefault="004D6A09" w:rsidP="00423E0E">
            <w:pPr>
              <w:jc w:val="both"/>
            </w:pPr>
            <w:r>
              <w:t>развитие</w:t>
            </w:r>
          </w:p>
        </w:tc>
        <w:tc>
          <w:tcPr>
            <w:tcW w:w="4022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деятельности, конструирование.</w:t>
            </w:r>
          </w:p>
          <w:p w:rsidR="004D6A09" w:rsidRPr="004F4374" w:rsidRDefault="004D6A09" w:rsidP="00423E0E">
            <w:pPr>
              <w:jc w:val="both"/>
            </w:pPr>
            <w:r w:rsidRPr="0061780B">
              <w:t>Экскурсии в природу на участке.</w:t>
            </w:r>
          </w:p>
        </w:tc>
        <w:tc>
          <w:tcPr>
            <w:tcW w:w="4023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деятельности. </w:t>
            </w:r>
          </w:p>
          <w:p w:rsidR="004D6A09" w:rsidRPr="0061780B" w:rsidRDefault="004D6A09" w:rsidP="00423E0E">
            <w:pPr>
              <w:jc w:val="both"/>
            </w:pPr>
            <w:r w:rsidRPr="0061780B">
              <w:t>Конструирование.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Музыкально-художественные досуги.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Индивидуальная работа.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61780B">
              <w:t>Совместная и самостоятельная деятельность.</w:t>
            </w:r>
          </w:p>
        </w:tc>
      </w:tr>
    </w:tbl>
    <w:p w:rsidR="004D6A09" w:rsidRDefault="004D6A09" w:rsidP="004D6A09">
      <w:pPr>
        <w:rPr>
          <w:b/>
        </w:rPr>
      </w:pPr>
    </w:p>
    <w:p w:rsidR="004D6A09" w:rsidRDefault="004D6A09" w:rsidP="004D6A09">
      <w:pPr>
        <w:rPr>
          <w:b/>
        </w:rPr>
      </w:pPr>
    </w:p>
    <w:p w:rsidR="004D6A09" w:rsidRDefault="004D6A09" w:rsidP="004D6A09">
      <w:pPr>
        <w:jc w:val="center"/>
        <w:rPr>
          <w:b/>
        </w:rPr>
      </w:pPr>
      <w:r w:rsidRPr="0061780B">
        <w:rPr>
          <w:b/>
        </w:rPr>
        <w:t>Старший дошкольный возраст.</w:t>
      </w:r>
    </w:p>
    <w:p w:rsidR="004D6A09" w:rsidRDefault="004D6A09" w:rsidP="004D6A09">
      <w:pPr>
        <w:rPr>
          <w:b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4026"/>
        <w:gridCol w:w="4026"/>
      </w:tblGrid>
      <w:tr w:rsidR="004D6A09" w:rsidRPr="009F52D3" w:rsidTr="00423E0E">
        <w:tc>
          <w:tcPr>
            <w:tcW w:w="48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782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1</w:t>
            </w:r>
          </w:p>
        </w:tc>
        <w:tc>
          <w:tcPr>
            <w:tcW w:w="1782" w:type="dxa"/>
          </w:tcPr>
          <w:p w:rsidR="004D6A09" w:rsidRPr="0061780B" w:rsidRDefault="004D6A09" w:rsidP="00423E0E">
            <w:r w:rsidRPr="0061780B">
              <w:t>Физическое развитие и оздоровление</w:t>
            </w:r>
          </w:p>
        </w:tc>
        <w:tc>
          <w:tcPr>
            <w:tcW w:w="4026" w:type="dxa"/>
          </w:tcPr>
          <w:p w:rsidR="004D6A09" w:rsidRDefault="004D6A09" w:rsidP="00423E0E">
            <w:r>
              <w:t xml:space="preserve">Прием детей на воздухе в теплое время года. </w:t>
            </w:r>
          </w:p>
          <w:p w:rsidR="004D6A09" w:rsidRDefault="004D6A09" w:rsidP="00423E0E">
            <w:r>
              <w:t xml:space="preserve">Утренняя гимнастика: подвижные игры, игровые сюжеты </w:t>
            </w:r>
            <w:proofErr w:type="gramStart"/>
            <w:r>
              <w:t xml:space="preserve">( </w:t>
            </w:r>
            <w:proofErr w:type="gramEnd"/>
            <w:r>
              <w:t>в теплое время года на улице).</w:t>
            </w:r>
          </w:p>
          <w:p w:rsidR="004D6A09" w:rsidRDefault="004D6A09" w:rsidP="00423E0E">
            <w:r>
              <w:t>Гигиенические процедуры (обширное умывание, полоскание рта).</w:t>
            </w:r>
          </w:p>
          <w:p w:rsidR="004D6A09" w:rsidRDefault="004D6A09" w:rsidP="00423E0E">
            <w:r>
              <w:t>Закаливание в повседневной жизни (облегченная одежда в группе, одежда по сезону на прогулке, обширное умывание, воздушные ванны).</w:t>
            </w:r>
          </w:p>
          <w:p w:rsidR="004D6A09" w:rsidRDefault="004D6A09" w:rsidP="00423E0E">
            <w:r>
              <w:t>Физкультминутки на проектах.</w:t>
            </w:r>
          </w:p>
          <w:p w:rsidR="004D6A09" w:rsidRDefault="004D6A09" w:rsidP="00423E0E">
            <w:r>
              <w:t>Физкультурные проекты.</w:t>
            </w:r>
          </w:p>
          <w:p w:rsidR="004D6A09" w:rsidRPr="0061780B" w:rsidRDefault="004D6A09" w:rsidP="00423E0E">
            <w:r>
              <w:t>Двигательная активность во время прогулки.</w:t>
            </w:r>
          </w:p>
        </w:tc>
        <w:tc>
          <w:tcPr>
            <w:tcW w:w="4026" w:type="dxa"/>
          </w:tcPr>
          <w:p w:rsidR="004D6A09" w:rsidRPr="0061780B" w:rsidRDefault="004D6A09" w:rsidP="00423E0E">
            <w:r w:rsidRPr="0061780B">
              <w:t xml:space="preserve">Закаливание </w:t>
            </w:r>
            <w:proofErr w:type="gramStart"/>
            <w:r w:rsidRPr="0061780B">
              <w:t xml:space="preserve">( </w:t>
            </w:r>
            <w:proofErr w:type="gramEnd"/>
            <w:r w:rsidRPr="0061780B">
              <w:t>босохождение, воздушные ванны).</w:t>
            </w:r>
          </w:p>
          <w:p w:rsidR="004D6A09" w:rsidRPr="0061780B" w:rsidRDefault="004D6A09" w:rsidP="00423E0E">
            <w:r w:rsidRPr="0061780B">
              <w:t>Корригирующая гимнастика после сна.</w:t>
            </w:r>
          </w:p>
          <w:p w:rsidR="004D6A09" w:rsidRPr="0061780B" w:rsidRDefault="004D6A09" w:rsidP="00423E0E">
            <w:r w:rsidRPr="0061780B">
              <w:t>Обширное умывание.</w:t>
            </w:r>
          </w:p>
          <w:p w:rsidR="004D6A09" w:rsidRPr="0061780B" w:rsidRDefault="004D6A09" w:rsidP="00423E0E">
            <w:r>
              <w:t xml:space="preserve">Эстафеты </w:t>
            </w:r>
            <w:r w:rsidRPr="0061780B">
              <w:t>и игры</w:t>
            </w:r>
            <w:r>
              <w:t>-</w:t>
            </w:r>
            <w:r w:rsidRPr="0061780B">
              <w:t>соревнования.</w:t>
            </w:r>
          </w:p>
          <w:p w:rsidR="004D6A09" w:rsidRPr="0061780B" w:rsidRDefault="004D6A09" w:rsidP="00423E0E">
            <w:r w:rsidRPr="0061780B">
              <w:t>Пальчиковая и дыхательн</w:t>
            </w:r>
            <w:r>
              <w:t>а</w:t>
            </w:r>
            <w:r w:rsidRPr="0061780B">
              <w:t>я гимнастика.</w:t>
            </w:r>
          </w:p>
          <w:p w:rsidR="004D6A09" w:rsidRPr="0061780B" w:rsidRDefault="004D6A09" w:rsidP="00423E0E">
            <w:r w:rsidRPr="0061780B">
              <w:t xml:space="preserve">Оздоровительные упражнения </w:t>
            </w:r>
            <w:r>
              <w:t>на</w:t>
            </w:r>
            <w:r w:rsidRPr="0061780B">
              <w:t xml:space="preserve"> осанку, коррекцию зрения, профилактику плоскостопия.</w:t>
            </w:r>
          </w:p>
          <w:p w:rsidR="004D6A09" w:rsidRPr="0061780B" w:rsidRDefault="004D6A09" w:rsidP="00423E0E">
            <w:r w:rsidRPr="0061780B">
              <w:t>Свободная двигательная деятельность с использованием нестандартного физкультурного оборудования и спортивного инвентаря.</w:t>
            </w:r>
          </w:p>
          <w:p w:rsidR="004D6A09" w:rsidRPr="0061780B" w:rsidRDefault="004D6A09" w:rsidP="00423E0E">
            <w:r w:rsidRPr="0061780B">
              <w:t>Подвижные игры.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61780B">
              <w:t>Физкультурные досуги, праздники, развлечения.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2</w:t>
            </w:r>
          </w:p>
        </w:tc>
        <w:tc>
          <w:tcPr>
            <w:tcW w:w="1782" w:type="dxa"/>
          </w:tcPr>
          <w:p w:rsidR="004D6A09" w:rsidRPr="0061780B" w:rsidRDefault="004D6A09" w:rsidP="00423E0E">
            <w:r w:rsidRPr="0061780B">
              <w:t>Познавательное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 познавательного цикла.</w:t>
            </w:r>
          </w:p>
          <w:p w:rsidR="004D6A09" w:rsidRPr="003C7626" w:rsidRDefault="004D6A09" w:rsidP="00423E0E">
            <w:r w:rsidRPr="003C7626">
              <w:t>Дидактические игры.</w:t>
            </w:r>
          </w:p>
          <w:p w:rsidR="004D6A09" w:rsidRPr="003C7626" w:rsidRDefault="004D6A09" w:rsidP="00423E0E">
            <w:r w:rsidRPr="003C7626">
              <w:t>Наблюдения.</w:t>
            </w:r>
          </w:p>
          <w:p w:rsidR="004D6A09" w:rsidRPr="003C7626" w:rsidRDefault="004D6A09" w:rsidP="00423E0E">
            <w:r>
              <w:t>Бесе</w:t>
            </w:r>
            <w:r w:rsidRPr="003C7626">
              <w:t>ды.</w:t>
            </w:r>
          </w:p>
          <w:p w:rsidR="004D6A09" w:rsidRPr="003C7626" w:rsidRDefault="004D6A09" w:rsidP="00423E0E">
            <w:r w:rsidRPr="003C7626">
              <w:t>Экскурсия по участку.</w:t>
            </w:r>
          </w:p>
          <w:p w:rsidR="004D6A09" w:rsidRPr="003C7626" w:rsidRDefault="004D6A09" w:rsidP="00423E0E">
            <w:r w:rsidRPr="003C7626">
              <w:t>И</w:t>
            </w:r>
            <w:r>
              <w:t>сследовательская работа, опыты, экспериментирование</w:t>
            </w:r>
            <w:r w:rsidRPr="003C7626"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Проекты.</w:t>
            </w:r>
          </w:p>
          <w:p w:rsidR="004D6A09" w:rsidRPr="003C7626" w:rsidRDefault="004D6A09" w:rsidP="00423E0E">
            <w:r w:rsidRPr="003C7626">
              <w:t>Развивающие игры.</w:t>
            </w:r>
          </w:p>
          <w:p w:rsidR="004D6A09" w:rsidRPr="003C7626" w:rsidRDefault="004D6A09" w:rsidP="00423E0E">
            <w:r w:rsidRPr="003C7626">
              <w:t>Интеллектуальные досуги.</w:t>
            </w:r>
          </w:p>
          <w:p w:rsidR="004D6A09" w:rsidRPr="003C7626" w:rsidRDefault="004D6A09" w:rsidP="00423E0E">
            <w:r w:rsidRPr="003C7626">
              <w:t>Индивидуальная работа.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t>3</w:t>
            </w:r>
          </w:p>
        </w:tc>
        <w:tc>
          <w:tcPr>
            <w:tcW w:w="1782" w:type="dxa"/>
          </w:tcPr>
          <w:p w:rsidR="004D6A09" w:rsidRPr="003C7626" w:rsidRDefault="004D6A09" w:rsidP="00423E0E">
            <w:r w:rsidRPr="003C7626">
              <w:t>Социально-</w:t>
            </w:r>
            <w:r>
              <w:t>коммуникатив</w:t>
            </w:r>
            <w:r>
              <w:lastRenderedPageBreak/>
              <w:t>ное</w:t>
            </w:r>
            <w:r w:rsidRPr="003C7626">
              <w:t xml:space="preserve">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lastRenderedPageBreak/>
              <w:t xml:space="preserve">Утренний прием детей, индивидуальные и подгрупповые </w:t>
            </w:r>
            <w:r w:rsidRPr="003C7626">
              <w:lastRenderedPageBreak/>
              <w:t>беседы.</w:t>
            </w:r>
          </w:p>
          <w:p w:rsidR="004D6A09" w:rsidRPr="003C7626" w:rsidRDefault="004D6A09" w:rsidP="00423E0E">
            <w:r w:rsidRPr="003C7626">
              <w:t>Оценка эмоционального состояния.</w:t>
            </w:r>
          </w:p>
          <w:p w:rsidR="004D6A09" w:rsidRPr="003C7626" w:rsidRDefault="004D6A09" w:rsidP="00423E0E">
            <w:r w:rsidRPr="003C7626">
              <w:t>Формировани</w:t>
            </w:r>
            <w:r>
              <w:t>е</w:t>
            </w:r>
            <w:r w:rsidRPr="003C7626">
              <w:t xml:space="preserve"> навыков культуры еды.</w:t>
            </w:r>
          </w:p>
          <w:p w:rsidR="004D6A09" w:rsidRPr="003C7626" w:rsidRDefault="004D6A09" w:rsidP="00423E0E">
            <w:r w:rsidRPr="003C7626">
              <w:t>Этика быта, трудовые поручения.</w:t>
            </w:r>
          </w:p>
          <w:p w:rsidR="004D6A09" w:rsidRPr="003C7626" w:rsidRDefault="004D6A09" w:rsidP="00423E0E">
            <w:r w:rsidRPr="003C7626">
              <w:t>Помощники и  хозяева (столовой, в природном уголке</w:t>
            </w:r>
            <w:r>
              <w:t>,</w:t>
            </w:r>
            <w:r w:rsidRPr="003C7626">
              <w:t xml:space="preserve"> помощь в подготовке к проектам).</w:t>
            </w:r>
          </w:p>
          <w:p w:rsidR="004D6A09" w:rsidRPr="003C7626" w:rsidRDefault="004D6A09" w:rsidP="00423E0E">
            <w:r w:rsidRPr="003C7626">
              <w:t>Утро радостных встреч.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Различные виды игр.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lastRenderedPageBreak/>
              <w:t xml:space="preserve">Воспитание в процессе хозяйственно-бытового труда и </w:t>
            </w:r>
            <w:r w:rsidRPr="003C7626">
              <w:lastRenderedPageBreak/>
              <w:t>труда в природе.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t>Тематические досуги в игровой форме.</w:t>
            </w:r>
          </w:p>
          <w:p w:rsidR="004D6A09" w:rsidRPr="003C7626" w:rsidRDefault="004D6A09" w:rsidP="00423E0E">
            <w:r w:rsidRPr="003C7626">
              <w:t>Работа в книжном уголке.</w:t>
            </w:r>
          </w:p>
          <w:p w:rsidR="004D6A09" w:rsidRPr="003C7626" w:rsidRDefault="004D6A09" w:rsidP="00423E0E">
            <w:r w:rsidRPr="00C66BD4">
              <w:t>Общение младших и старших детей</w:t>
            </w:r>
            <w:r w:rsidRPr="003C7626">
              <w:t xml:space="preserve"> </w:t>
            </w:r>
            <w:r w:rsidRPr="00C66BD4">
              <w:t>(совместные игры, спектакли).</w:t>
            </w:r>
          </w:p>
          <w:p w:rsidR="004D6A09" w:rsidRPr="003C7626" w:rsidRDefault="004D6A09" w:rsidP="00423E0E">
            <w:r w:rsidRPr="003C7626">
              <w:t>Сюжетно-ролевые игры.</w:t>
            </w:r>
          </w:p>
          <w:p w:rsidR="004D6A09" w:rsidRPr="003C7626" w:rsidRDefault="004D6A09" w:rsidP="00423E0E">
            <w:r w:rsidRPr="003C7626">
              <w:t>Сладкие вечера.</w:t>
            </w:r>
          </w:p>
          <w:p w:rsidR="004D6A09" w:rsidRPr="003C7626" w:rsidRDefault="004D6A09" w:rsidP="00423E0E">
            <w:r w:rsidRPr="003C7626">
              <w:t>Различные виды игр.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423E0E">
        <w:tc>
          <w:tcPr>
            <w:tcW w:w="486" w:type="dxa"/>
          </w:tcPr>
          <w:p w:rsidR="004D6A09" w:rsidRPr="0061780B" w:rsidRDefault="004D6A09" w:rsidP="00423E0E">
            <w:r w:rsidRPr="0061780B">
              <w:lastRenderedPageBreak/>
              <w:t>4</w:t>
            </w:r>
          </w:p>
        </w:tc>
        <w:tc>
          <w:tcPr>
            <w:tcW w:w="1782" w:type="dxa"/>
          </w:tcPr>
          <w:p w:rsidR="004D6A09" w:rsidRPr="003C7626" w:rsidRDefault="004D6A09" w:rsidP="00423E0E">
            <w:r w:rsidRPr="003C7626">
              <w:t>Художественно-эстетическое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музыкальному воспитанию и изобразительной деятельности. 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t>Экскурсии в природу.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 xml:space="preserve">Посещение </w:t>
            </w:r>
            <w:r w:rsidRPr="00C66BD4">
              <w:t>музея</w:t>
            </w:r>
            <w:r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изобразительной деятельности.</w:t>
            </w:r>
          </w:p>
          <w:p w:rsidR="004D6A09" w:rsidRPr="003C7626" w:rsidRDefault="004D6A09" w:rsidP="00423E0E">
            <w:r w:rsidRPr="003C7626">
              <w:t>Музыкально-художественные досуги.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Индивидуальная работа.</w:t>
            </w:r>
          </w:p>
        </w:tc>
      </w:tr>
    </w:tbl>
    <w:p w:rsidR="004D6A09" w:rsidRDefault="004D6A09" w:rsidP="004D6A09"/>
    <w:p w:rsidR="004D6A09" w:rsidRDefault="004D6A09" w:rsidP="004D6A09">
      <w:pPr>
        <w:ind w:firstLine="708"/>
        <w:jc w:val="both"/>
      </w:pPr>
      <w:r w:rsidRPr="00E113DB">
        <w:t>В ДОУ отработана</w:t>
      </w:r>
      <w:r>
        <w:t xml:space="preserve"> система закаливающей и </w:t>
      </w:r>
      <w:r w:rsidRPr="00E113DB">
        <w:t>профилактической работы и осуществляется вариативный подход к формам и содержанию физического воспитания детей.</w:t>
      </w:r>
    </w:p>
    <w:p w:rsidR="004D6A09" w:rsidRDefault="004D6A09" w:rsidP="004D6A09">
      <w:pPr>
        <w:ind w:firstLine="708"/>
        <w:jc w:val="both"/>
      </w:pPr>
      <w:r w:rsidRPr="00E113DB"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- школьному. Актуальной остается задача - повышение эффективности учебно-воспитательного процесса по достижению задач трех направлений развития ребенка. В этой связи требуется решение </w:t>
      </w:r>
      <w:r>
        <w:t>следующих проблем:</w:t>
      </w:r>
    </w:p>
    <w:p w:rsidR="004D6A09" w:rsidRDefault="004D6A09" w:rsidP="004D6A09">
      <w:pPr>
        <w:jc w:val="both"/>
      </w:pPr>
      <w:r>
        <w:t>1. Д</w:t>
      </w:r>
      <w:r w:rsidRPr="00E113DB">
        <w:t>альнейшая оптимизация программного обеспечения ра</w:t>
      </w:r>
      <w:r>
        <w:t>боты ДОУ (соблюдение</w:t>
      </w:r>
      <w:r w:rsidRPr="00E113DB">
        <w:t xml:space="preserve"> </w:t>
      </w:r>
      <w:r>
        <w:t>федеральных государственных требований</w:t>
      </w:r>
      <w:r w:rsidRPr="007706B4">
        <w:t xml:space="preserve"> </w:t>
      </w:r>
      <w:r w:rsidRPr="00E113DB">
        <w:t>и их превышение через расширение вариативного и до</w:t>
      </w:r>
      <w:r>
        <w:t xml:space="preserve">полнительного образования); </w:t>
      </w:r>
    </w:p>
    <w:p w:rsidR="004D6A09" w:rsidRDefault="004D6A09" w:rsidP="004D6A09">
      <w:r>
        <w:t>2. Внедрение в образовательный процесс ФГОС и учебно-методических комплектов по обучению детей двум государственным языкам Республики Татарстан;</w:t>
      </w:r>
    </w:p>
    <w:p w:rsidR="004D6A09" w:rsidRDefault="004D6A09" w:rsidP="004D6A09">
      <w:r>
        <w:t>3. А</w:t>
      </w:r>
      <w:r w:rsidRPr="00E113DB">
        <w:t>ктивизация внедрения педагогических технологий в образователь</w:t>
      </w:r>
      <w:r>
        <w:t>но-воспитательном процессе;</w:t>
      </w:r>
    </w:p>
    <w:p w:rsidR="004D6A09" w:rsidRDefault="004D6A09" w:rsidP="004D6A09">
      <w:r>
        <w:t>4. С</w:t>
      </w:r>
      <w:r w:rsidRPr="00E113DB">
        <w:t>овершенствование содержания и форм взаимодействия детского сада и семьи в образовательном процессе.</w:t>
      </w:r>
    </w:p>
    <w:p w:rsidR="004D6A09" w:rsidRDefault="004D6A09" w:rsidP="004D6A09">
      <w:bookmarkStart w:id="4" w:name="6"/>
      <w:bookmarkEnd w:id="4"/>
    </w:p>
    <w:p w:rsidR="004D6A09" w:rsidRPr="00122B51" w:rsidRDefault="004D6A09" w:rsidP="004D6A09">
      <w:r w:rsidRPr="00122B51">
        <w:t>Анализ условий:</w:t>
      </w:r>
    </w:p>
    <w:p w:rsidR="004D6A09" w:rsidRPr="00122B51" w:rsidRDefault="004D6A09" w:rsidP="004D6A09">
      <w:pPr>
        <w:ind w:firstLine="708"/>
        <w:jc w:val="both"/>
      </w:pPr>
      <w:r w:rsidRPr="00E113DB">
        <w:t>Важнейшими показателями, влияющими на результативность пед</w:t>
      </w:r>
      <w:r>
        <w:t xml:space="preserve">агогического </w:t>
      </w:r>
      <w:r w:rsidRPr="00E113DB">
        <w:t xml:space="preserve">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Качественный состав педагогических кадров </w:t>
      </w:r>
      <w:r>
        <w:t>ДОУ</w:t>
      </w:r>
      <w:r w:rsidR="003E1356">
        <w:t>.</w:t>
      </w:r>
    </w:p>
    <w:p w:rsidR="004D6A09" w:rsidRDefault="003E1356" w:rsidP="004D6A09">
      <w:pPr>
        <w:ind w:firstLine="708"/>
        <w:jc w:val="both"/>
      </w:pPr>
      <w:r>
        <w:t xml:space="preserve">В ДОУ работает </w:t>
      </w:r>
      <w:r w:rsidR="004D6A09" w:rsidRPr="005D5FA6">
        <w:t xml:space="preserve"> </w:t>
      </w:r>
      <w:r w:rsidR="00EC6E4A">
        <w:t>2</w:t>
      </w:r>
      <w:r w:rsidR="004D6A09" w:rsidRPr="005D5FA6">
        <w:t xml:space="preserve"> педагог</w:t>
      </w:r>
      <w:r w:rsidR="00EC6E4A">
        <w:t>а</w:t>
      </w:r>
      <w:r>
        <w:t>, со средним специальным образованием.</w:t>
      </w:r>
      <w:r w:rsidR="004D6A09">
        <w:t xml:space="preserve"> </w:t>
      </w:r>
      <w:r w:rsidR="00EC6E4A">
        <w:t>Миронова Л.А. и</w:t>
      </w:r>
      <w:r>
        <w:t>мее</w:t>
      </w:r>
      <w:r w:rsidR="00EC6E4A">
        <w:t>т высшую</w:t>
      </w:r>
      <w:r w:rsidR="004D6A09" w:rsidRPr="00122B51">
        <w:t xml:space="preserve"> квалификационную категорию</w:t>
      </w:r>
      <w:r w:rsidR="00EC6E4A">
        <w:t>, Овчинникова М.Н. первую квалификационную категорию</w:t>
      </w:r>
      <w:r w:rsidR="004D6A09" w:rsidRPr="005D5FA6">
        <w:t xml:space="preserve"> </w:t>
      </w:r>
      <w:r w:rsidR="004D6A09" w:rsidRPr="00E113DB"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Наше ДОУ обеспечивает психологический комфорт педагогам, создает атмосферу педагогического оптимизма, ориентацию на успех, стремление создать все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4D6A09" w:rsidRPr="00E113DB" w:rsidRDefault="004D6A09" w:rsidP="004D6A09">
      <w:pPr>
        <w:ind w:firstLine="708"/>
        <w:jc w:val="both"/>
      </w:pPr>
      <w:r w:rsidRPr="00E113DB">
        <w:t xml:space="preserve">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 </w:t>
      </w:r>
    </w:p>
    <w:p w:rsidR="004D6A09" w:rsidRPr="0092394E" w:rsidRDefault="004D6A09" w:rsidP="004D6A09">
      <w:pPr>
        <w:spacing w:before="100" w:beforeAutospacing="1" w:after="100" w:afterAutospacing="1"/>
        <w:jc w:val="center"/>
        <w:rPr>
          <w:b/>
        </w:rPr>
      </w:pPr>
      <w:r w:rsidRPr="0092394E">
        <w:rPr>
          <w:b/>
        </w:rPr>
        <w:lastRenderedPageBreak/>
        <w:t>Взаимодействи</w:t>
      </w:r>
      <w:r>
        <w:rPr>
          <w:b/>
        </w:rPr>
        <w:t>е</w:t>
      </w:r>
      <w:r w:rsidRPr="0092394E">
        <w:rPr>
          <w:b/>
        </w:rPr>
        <w:t xml:space="preserve"> ДОУ с семьей</w:t>
      </w:r>
    </w:p>
    <w:tbl>
      <w:tblPr>
        <w:tblW w:w="10390" w:type="dxa"/>
        <w:jc w:val="center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36"/>
        <w:gridCol w:w="11"/>
        <w:gridCol w:w="8434"/>
        <w:gridCol w:w="9"/>
      </w:tblGrid>
      <w:tr w:rsidR="004D6A09" w:rsidRPr="00122B51" w:rsidTr="00423E0E">
        <w:trPr>
          <w:trHeight w:val="345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34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Разделы, направления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Содержание работы</w:t>
            </w:r>
          </w:p>
        </w:tc>
      </w:tr>
      <w:tr w:rsidR="004D6A09" w:rsidRPr="0092394E" w:rsidTr="00423E0E">
        <w:trPr>
          <w:trHeight w:val="521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Обучение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Участие родителей в освоении детьми двух государственных языков</w:t>
            </w:r>
            <w:r>
              <w:t xml:space="preserve"> Республики Татарстан</w:t>
            </w:r>
            <w:r w:rsidRPr="00122B51">
              <w:t xml:space="preserve"> в рамках УМК. 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успеваемости и помощи ребенку в обучении. 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Общение и развитие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Индивидуальная работа с родителями по вопросам развития личности ребенка, толерантного поведения к другим национальностям. Воспитание в татарских семьях самоценности родного языка. Определение задач по развитию каждого ребенка. Организация консультаций специалистов и обмена опытом между специалистами.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Досуг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Здоровье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      </w:r>
          </w:p>
        </w:tc>
      </w:tr>
      <w:tr w:rsidR="004D6A09" w:rsidRPr="0092394E" w:rsidTr="00423E0E">
        <w:trPr>
          <w:gridAfter w:val="1"/>
          <w:wAfter w:w="9" w:type="dxa"/>
          <w:jc w:val="center"/>
        </w:trPr>
        <w:tc>
          <w:tcPr>
            <w:tcW w:w="1936" w:type="dxa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Исследование семей воспитанников</w:t>
            </w:r>
          </w:p>
        </w:tc>
        <w:tc>
          <w:tcPr>
            <w:tcW w:w="8445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</w:t>
            </w:r>
          </w:p>
        </w:tc>
      </w:tr>
    </w:tbl>
    <w:p w:rsidR="004D6A09" w:rsidRPr="00E113DB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>Материально-техническое о</w:t>
      </w:r>
      <w:r>
        <w:t>беспечение ДОУ</w:t>
      </w:r>
      <w:r w:rsidRPr="00E113DB">
        <w:t xml:space="preserve"> позволяет решать воспитательно-образовательные задачи. Структура предметно-развива</w:t>
      </w:r>
      <w:r w:rsidR="007B60E0">
        <w:t>ющей среды, наряду с групповой комнатой</w:t>
      </w:r>
      <w:r w:rsidRPr="00E113DB">
        <w:t xml:space="preserve"> включает специализированные помещения, что позволяет осуществлять всестороннее развитие личности воспитанников</w:t>
      </w:r>
      <w:r>
        <w:t>. Имеется достаточно большой объем материала по УМК, который постоянно дополняется.</w:t>
      </w:r>
    </w:p>
    <w:p w:rsidR="00EC6E4A" w:rsidRPr="00EC6E4A" w:rsidRDefault="004D6A09" w:rsidP="00EC6E4A">
      <w:pPr>
        <w:jc w:val="center"/>
        <w:rPr>
          <w:b/>
          <w:color w:val="000000"/>
        </w:rPr>
      </w:pPr>
      <w:r w:rsidRPr="00E113DB">
        <w:t>Структура предметно-развивающей среды</w:t>
      </w:r>
    </w:p>
    <w:p w:rsidR="00EC6E4A" w:rsidRPr="00EC6E4A" w:rsidRDefault="00EC6E4A" w:rsidP="00EC6E4A">
      <w:pPr>
        <w:jc w:val="both"/>
        <w:rPr>
          <w:rFonts w:eastAsia="Calibri"/>
          <w:lang w:eastAsia="en-US"/>
        </w:rPr>
      </w:pP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5"/>
        <w:gridCol w:w="184"/>
        <w:gridCol w:w="11"/>
        <w:gridCol w:w="137"/>
        <w:gridCol w:w="3875"/>
        <w:gridCol w:w="13"/>
        <w:gridCol w:w="5104"/>
      </w:tblGrid>
      <w:tr w:rsidR="00EC6E4A" w:rsidRPr="00EC6E4A" w:rsidTr="008B0FCE">
        <w:trPr>
          <w:trHeight w:val="125"/>
        </w:trPr>
        <w:tc>
          <w:tcPr>
            <w:tcW w:w="647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Вид помещения </w:t>
            </w:r>
          </w:p>
        </w:tc>
        <w:tc>
          <w:tcPr>
            <w:tcW w:w="1970" w:type="pct"/>
            <w:gridSpan w:val="5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Основное предназначение </w:t>
            </w:r>
          </w:p>
        </w:tc>
        <w:tc>
          <w:tcPr>
            <w:tcW w:w="2383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Оснащение </w:t>
            </w:r>
          </w:p>
        </w:tc>
      </w:tr>
      <w:tr w:rsidR="00EC6E4A" w:rsidRPr="00EC6E4A" w:rsidTr="008B0FCE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МБДОУ </w:t>
            </w:r>
          </w:p>
        </w:tc>
      </w:tr>
      <w:tr w:rsidR="00EC6E4A" w:rsidRPr="00EC6E4A" w:rsidTr="008B0FCE">
        <w:trPr>
          <w:trHeight w:val="2071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Групповая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Непосредственно образовательная деятельность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утренняя гимнастика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досуговые  мероприятия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праздники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Театрализованные представления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Родительские собрания и прочие мероприятия для родителей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музыкальный центр, приставка DVD, переносная мультимедийная установка, </w:t>
            </w:r>
          </w:p>
          <w:p w:rsidR="00EC6E4A" w:rsidRPr="00EC6E4A" w:rsidRDefault="00EC6E4A" w:rsidP="00F558E9">
            <w:pPr>
              <w:autoSpaceDE w:val="0"/>
              <w:autoSpaceDN w:val="0"/>
              <w:adjustRightInd w:val="0"/>
              <w:ind w:left="720"/>
              <w:rPr>
                <w:rFonts w:eastAsia="Calibri"/>
                <w:color w:val="000000"/>
                <w:lang w:eastAsia="en-US"/>
              </w:rPr>
            </w:pP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Различные виды театра, ширмы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Спортивное оборудование для прыжков, метания, лазания, равновесия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Шкаф для используемых воспитателем пособий, игрушек, атрибутов </w:t>
            </w:r>
          </w:p>
        </w:tc>
      </w:tr>
      <w:tr w:rsidR="00EC6E4A" w:rsidRPr="00EC6E4A" w:rsidTr="008B0FCE">
        <w:trPr>
          <w:trHeight w:val="622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Коридоры ДОУ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Стенды для родителей</w:t>
            </w:r>
          </w:p>
          <w:p w:rsidR="00EC6E4A" w:rsidRPr="00EC6E4A" w:rsidRDefault="00EC6E4A" w:rsidP="00F558E9">
            <w:pPr>
              <w:autoSpaceDE w:val="0"/>
              <w:autoSpaceDN w:val="0"/>
              <w:adjustRightInd w:val="0"/>
              <w:ind w:left="720"/>
              <w:rPr>
                <w:rFonts w:eastAsia="Calibri"/>
                <w:lang w:eastAsia="en-US"/>
              </w:rPr>
            </w:pP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8B0FCE">
        <w:trPr>
          <w:trHeight w:val="300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Участки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Прогулки, наблюдения;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>Игровая деятельность;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Самостоятельная двигательная деятельность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Трудовая деятельность.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 xml:space="preserve">Прогулочные площадки для детей всех </w:t>
            </w:r>
            <w:r w:rsidRPr="00EC6E4A">
              <w:rPr>
                <w:rFonts w:eastAsia="Calibri"/>
                <w:lang w:eastAsia="en-US"/>
              </w:rPr>
              <w:lastRenderedPageBreak/>
              <w:t>возрастных групп.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Игровое, функциональное, и спортивное оборудование.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Физкультурная площадка.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Площадка  для ознакомления дошкольников с</w:t>
            </w:r>
            <w:r w:rsidRPr="00EC6E4A">
              <w:t xml:space="preserve"> </w:t>
            </w:r>
            <w:r w:rsidRPr="00EC6E4A">
              <w:rPr>
                <w:rFonts w:eastAsia="Calibri"/>
                <w:lang w:eastAsia="en-US"/>
              </w:rPr>
              <w:t xml:space="preserve">правилами дорожного движения. 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Цветники. Экологическая тропа</w:t>
            </w:r>
          </w:p>
        </w:tc>
      </w:tr>
      <w:tr w:rsidR="00EC6E4A" w:rsidRPr="00EC6E4A" w:rsidTr="008B0FCE">
        <w:trPr>
          <w:trHeight w:val="943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Физкультурная площадка </w:t>
            </w:r>
          </w:p>
        </w:tc>
        <w:tc>
          <w:tcPr>
            <w:tcW w:w="1809" w:type="pct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Спортивное оборудование</w:t>
            </w:r>
          </w:p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спортивных игр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8B0FCE">
        <w:trPr>
          <w:trHeight w:val="620"/>
        </w:trPr>
        <w:tc>
          <w:tcPr>
            <w:tcW w:w="802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09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8B0FCE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EC6E4A" w:rsidRPr="00EC6E4A" w:rsidTr="008B0FCE">
        <w:trPr>
          <w:trHeight w:val="942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«Физкультурный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ходьбы, бега, равновесия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прыжков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катания, бросания, ловли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ползания и лазания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Атрибуты к подвижным и спортивным играм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lang w:eastAsia="en-US"/>
              </w:rPr>
            </w:pPr>
          </w:p>
        </w:tc>
      </w:tr>
      <w:tr w:rsidR="00EC6E4A" w:rsidRPr="00EC6E4A" w:rsidTr="008B0FCE">
        <w:trPr>
          <w:trHeight w:val="976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природы»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Календарь природы (2 мл, ср, </w:t>
            </w:r>
            <w:proofErr w:type="gramStart"/>
            <w:r w:rsidRPr="00EC6E4A">
              <w:rPr>
                <w:rFonts w:eastAsia="Calibri"/>
                <w:lang w:eastAsia="en-US"/>
              </w:rPr>
              <w:t>ст</w:t>
            </w:r>
            <w:proofErr w:type="gramEnd"/>
            <w:r w:rsidRPr="00EC6E4A">
              <w:rPr>
                <w:rFonts w:eastAsia="Calibri"/>
                <w:lang w:eastAsia="en-US"/>
              </w:rPr>
              <w:t>, подг гр)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Комнатные растения в соответствии с возрастными рекомендациями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Сезонный материал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 со сменяющимся материалом на экологическую тематику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Макеты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Материал для проведения элементарных опытов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Обучающие и дидактические игры по экологии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Инвентарь для трудовой деятельности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Природный и бросовый материал.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«Уголок развивающих игр»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Расширение познавательного сенсорного опыта детей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  <w:r w:rsidRPr="00EC6E4A">
              <w:rPr>
                <w:rFonts w:ascii="Wingdings" w:eastAsia="Calibri" w:hAnsi="Wingdings" w:cs="Wingdings"/>
                <w:color w:val="000000"/>
                <w:lang w:eastAsia="en-US"/>
              </w:rPr>
              <w:t>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Дидактический материал по сенсорному воспитанию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Настольно-печатные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Познавательный материал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Материал для детского экспериментирования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«Строительная мастерская»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Напольный строительный материал;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Настольный строительный материал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Пластмассовые конструкторы </w:t>
            </w:r>
            <w:proofErr w:type="gramStart"/>
            <w:r w:rsidRPr="00EC6E4A">
              <w:rPr>
                <w:rFonts w:eastAsia="Calibri"/>
                <w:lang w:eastAsia="en-US"/>
              </w:rPr>
              <w:t xml:space="preserve">( 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младший возраст- с крупными деталями)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Конструкторы с металлическими деталям</w:t>
            </w:r>
            <w:proofErr w:type="gramStart"/>
            <w:r w:rsidRPr="00EC6E4A">
              <w:rPr>
                <w:rFonts w:eastAsia="Calibri"/>
                <w:lang w:eastAsia="en-US"/>
              </w:rPr>
              <w:t>и-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старший возраст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Схемы и модели для всех видов </w:t>
            </w:r>
            <w:r w:rsidRPr="00EC6E4A">
              <w:rPr>
                <w:rFonts w:eastAsia="Calibri"/>
                <w:lang w:eastAsia="en-US"/>
              </w:rPr>
              <w:lastRenderedPageBreak/>
              <w:t xml:space="preserve">конструкторов – старший возраст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Мягкие строительн</w:t>
            </w:r>
            <w:proofErr w:type="gramStart"/>
            <w:r w:rsidRPr="00EC6E4A">
              <w:rPr>
                <w:rFonts w:eastAsia="Calibri"/>
                <w:lang w:eastAsia="en-US"/>
              </w:rPr>
              <w:t>о-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игровые модули- младший возраст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Транспортные игрушки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 «Игровая зона»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EC6E4A">
              <w:rPr>
                <w:rFonts w:eastAsia="Calibri"/>
                <w:lang w:eastAsia="en-US"/>
              </w:rPr>
              <w:t xml:space="preserve">Атрибутика для с-р игр по возрасту детей («Семья», «Больница», «Магазин», «Школа», «Парикмахерская», «Почта», «Армия»,   «Библиотека», «Ателье») </w:t>
            </w:r>
            <w:proofErr w:type="gramEnd"/>
          </w:p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Предмет</w:t>
            </w:r>
            <w:proofErr w:type="gramStart"/>
            <w:r w:rsidRPr="00EC6E4A">
              <w:rPr>
                <w:rFonts w:eastAsia="Calibri"/>
                <w:lang w:eastAsia="en-US"/>
              </w:rPr>
              <w:t>ы-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заместители 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безопасности»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Дидактические, настольные игры по профилактике ДТП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Дорожные знаки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67"/>
              <w:rPr>
                <w:rFonts w:eastAsia="Calibri"/>
                <w:lang w:eastAsia="en-US"/>
              </w:rPr>
            </w:pP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«Книжный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Наличие художественной литературы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Материалы о художниках – иллюстраторах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Портреты  поэтов, писателей (старший возраст)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Тематические выставки 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«Театрализованный уголок»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Ширмы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Элементы костюмов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Различные виды театров (в соответствии с возрастом)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Предметы декорации </w:t>
            </w:r>
          </w:p>
        </w:tc>
      </w:tr>
      <w:tr w:rsidR="00EC6E4A" w:rsidRPr="00EC6E4A" w:rsidTr="008B0FCE">
        <w:trPr>
          <w:trHeight w:val="138"/>
        </w:trPr>
        <w:tc>
          <w:tcPr>
            <w:tcW w:w="733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«Творческая мастерская» </w:t>
            </w:r>
          </w:p>
        </w:tc>
        <w:tc>
          <w:tcPr>
            <w:tcW w:w="1878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Бумага разного формата, разной формы, разного тона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Наличие цветной бумаги и картона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Бросовый материал (фольга, фантики от конфет и др.)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Место для сменных выставок детских работ, совместных работ детей и родителей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Место для сменных выставок произведений изоискусства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Альбом</w:t>
            </w:r>
            <w:proofErr w:type="gramStart"/>
            <w:r w:rsidRPr="00EC6E4A">
              <w:rPr>
                <w:rFonts w:eastAsia="Calibri"/>
                <w:lang w:eastAsia="en-US"/>
              </w:rPr>
              <w:t>ы-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раскраски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Наборы открыток, картинки, книги и альбомы с иллюстрациями, предметные </w:t>
            </w:r>
            <w:r w:rsidRPr="00EC6E4A">
              <w:rPr>
                <w:rFonts w:eastAsia="Calibri"/>
                <w:lang w:eastAsia="en-US"/>
              </w:rPr>
              <w:lastRenderedPageBreak/>
              <w:t xml:space="preserve">картинки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Предметы народно – прикладного искусства</w:t>
            </w:r>
          </w:p>
        </w:tc>
      </w:tr>
      <w:tr w:rsidR="00EC6E4A" w:rsidRPr="00EC6E4A" w:rsidTr="008B0FCE">
        <w:trPr>
          <w:trHeight w:val="834"/>
        </w:trPr>
        <w:tc>
          <w:tcPr>
            <w:tcW w:w="738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  «Музыкальный уголок» </w:t>
            </w:r>
          </w:p>
        </w:tc>
        <w:tc>
          <w:tcPr>
            <w:tcW w:w="1873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Портреты  композиторов (старший возраст)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Магнитофон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Набор аудиозаписей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Музыкальные игрушки (озвученные, не озвученные)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Игрушки - самоделки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пособия </w:t>
            </w:r>
          </w:p>
        </w:tc>
      </w:tr>
    </w:tbl>
    <w:p w:rsidR="004D6A09" w:rsidRDefault="00EC6E4A" w:rsidP="00313470">
      <w:pPr>
        <w:spacing w:before="100" w:beforeAutospacing="1" w:after="100" w:afterAutospacing="1"/>
        <w:jc w:val="both"/>
      </w:pPr>
      <w:r>
        <w:t>Б</w:t>
      </w:r>
      <w:r w:rsidR="004D6A09" w:rsidRPr="00E113DB">
        <w:t>лагодаря усилиям администрации и коллектива, в ДОУ создана база дидактических игр, методической литературы. Программн</w:t>
      </w:r>
      <w:r w:rsidR="004D6A09">
        <w:t xml:space="preserve">о-методическое обеспечение педагогического </w:t>
      </w:r>
      <w:r w:rsidR="004D6A09" w:rsidRPr="00E113DB">
        <w:t xml:space="preserve">процесса направлено на выполнение </w:t>
      </w:r>
      <w:r w:rsidR="004D6A09">
        <w:t>ФГОС</w:t>
      </w:r>
      <w:r w:rsidR="004D6A09" w:rsidRPr="00E113DB">
        <w:t xml:space="preserve"> дошкольного образования, что связано с использованием программ и технологий, обеспечивающих гармоничное развитие ребенка, ориентацию на уд</w:t>
      </w:r>
      <w:r w:rsidR="004D6A09">
        <w:t>овлетворение социального заказа.</w:t>
      </w:r>
    </w:p>
    <w:p w:rsidR="004D6A09" w:rsidRPr="007008EB" w:rsidRDefault="004D6A09" w:rsidP="004D6A09">
      <w:pPr>
        <w:spacing w:before="100" w:beforeAutospacing="1" w:after="100" w:afterAutospacing="1"/>
        <w:rPr>
          <w:bCs/>
          <w:sz w:val="28"/>
          <w:szCs w:val="28"/>
        </w:rPr>
      </w:pPr>
      <w:bookmarkStart w:id="5" w:name="7"/>
      <w:bookmarkEnd w:id="5"/>
      <w:r w:rsidRPr="007008EB">
        <w:rPr>
          <w:bCs/>
          <w:sz w:val="28"/>
          <w:szCs w:val="28"/>
        </w:rPr>
        <w:t>3.3. Проблемный вывод.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Представленный анализ результатов о</w:t>
      </w:r>
      <w:r>
        <w:t>ценки ДОУ</w:t>
      </w:r>
      <w:r w:rsidRPr="00E113DB">
        <w:t xml:space="preserve"> позволяет выявить следующие особенности его деятельности: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 xml:space="preserve">сновной целью, желаемым результатом педагогического процесса является развитие гармоничной личности ребенка, готовой к самореализации через </w:t>
      </w:r>
      <w:r>
        <w:t>доступные ему виды деятельности.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</w:t>
      </w:r>
      <w:r w:rsidRPr="00E113DB">
        <w:t xml:space="preserve">о главным показателям желаемого результата коллектив ДОУ добивается высоких показателей, свидетельствующих о </w:t>
      </w:r>
      <w:r>
        <w:t>всестороннем развитии детей.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>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дошко</w:t>
      </w:r>
      <w:r>
        <w:t>льного воспитания и образования.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>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развитие детей за счет использования базовых программ. Педагогический процесс в детском саду имеет развивающий и корригирующий характер, способствует формированию у детей реального образа мира и</w:t>
      </w:r>
      <w:r>
        <w:t xml:space="preserve"> себя, развитию их способностей.</w:t>
      </w:r>
    </w:p>
    <w:p w:rsidR="004D6A09" w:rsidRPr="00E113DB" w:rsidRDefault="004D6A09" w:rsidP="004D6A09">
      <w:pPr>
        <w:numPr>
          <w:ilvl w:val="0"/>
          <w:numId w:val="1"/>
        </w:numPr>
        <w:jc w:val="both"/>
      </w:pPr>
      <w:r>
        <w:t>С</w:t>
      </w:r>
      <w:r w:rsidRPr="00E113DB">
        <w:t>озданы необходимые условия для решения задач на должном уровне:</w:t>
      </w:r>
    </w:p>
    <w:p w:rsidR="004D6A09" w:rsidRPr="00E113DB" w:rsidRDefault="004D6A09" w:rsidP="004D6A09">
      <w:pPr>
        <w:numPr>
          <w:ilvl w:val="0"/>
          <w:numId w:val="17"/>
        </w:numPr>
        <w:ind w:left="641" w:hanging="284"/>
        <w:jc w:val="both"/>
      </w:pPr>
      <w:r w:rsidRPr="00E113DB">
        <w:t>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4D6A09" w:rsidRPr="00E113DB" w:rsidRDefault="004D6A09" w:rsidP="004D6A09">
      <w:pPr>
        <w:numPr>
          <w:ilvl w:val="0"/>
          <w:numId w:val="2"/>
        </w:numPr>
        <w:tabs>
          <w:tab w:val="clear" w:pos="720"/>
        </w:tabs>
        <w:ind w:left="641" w:hanging="284"/>
        <w:jc w:val="both"/>
      </w:pPr>
      <w:r w:rsidRPr="00E113DB">
        <w:t>материально-техническое обеспечение ДОУ соответствует требованиям, предъявляемым к пре</w:t>
      </w:r>
      <w:r>
        <w:t>дметно-развивающей среде, которое обеспечивае</w:t>
      </w:r>
      <w:r w:rsidRPr="00E113DB">
        <w:t>т эмоциональное благополучие детей.</w:t>
      </w:r>
    </w:p>
    <w:p w:rsidR="00313470" w:rsidRDefault="004D6A09" w:rsidP="00313470">
      <w:pPr>
        <w:spacing w:before="100" w:beforeAutospacing="1" w:after="100" w:afterAutospacing="1"/>
        <w:ind w:firstLine="357"/>
        <w:jc w:val="both"/>
      </w:pPr>
      <w:r w:rsidRPr="00E113DB">
        <w:t xml:space="preserve">Выше </w:t>
      </w:r>
      <w:proofErr w:type="gramStart"/>
      <w:r w:rsidRPr="00E113DB">
        <w:t>изложенное</w:t>
      </w:r>
      <w:proofErr w:type="gramEnd"/>
      <w:r w:rsidRPr="00E113DB">
        <w:t xml:space="preserve"> позволяет заключить о полном соответствии деятельности ДОУ требованиям </w:t>
      </w:r>
      <w:r>
        <w:t xml:space="preserve"> дошкольного образования</w:t>
      </w:r>
      <w:r w:rsidRPr="00E113DB">
        <w:t xml:space="preserve">. Проведенный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</w:t>
      </w:r>
      <w:r>
        <w:t>учреждения.</w:t>
      </w:r>
      <w:bookmarkStart w:id="6" w:name="8"/>
      <w:bookmarkEnd w:id="6"/>
    </w:p>
    <w:p w:rsidR="00EC6E4A" w:rsidRDefault="00EC6E4A" w:rsidP="00313470">
      <w:pPr>
        <w:spacing w:before="100" w:beforeAutospacing="1" w:after="100" w:afterAutospacing="1"/>
        <w:ind w:firstLine="357"/>
        <w:jc w:val="both"/>
      </w:pPr>
    </w:p>
    <w:p w:rsidR="00EC6E4A" w:rsidRDefault="00EC6E4A" w:rsidP="00313470">
      <w:pPr>
        <w:spacing w:before="100" w:beforeAutospacing="1" w:after="100" w:afterAutospacing="1"/>
        <w:ind w:firstLine="357"/>
        <w:jc w:val="both"/>
      </w:pPr>
    </w:p>
    <w:p w:rsidR="004D6A09" w:rsidRPr="00484ADD" w:rsidRDefault="004D6A09" w:rsidP="00313470">
      <w:pPr>
        <w:pStyle w:val="a8"/>
        <w:numPr>
          <w:ilvl w:val="0"/>
          <w:numId w:val="25"/>
        </w:numPr>
        <w:spacing w:before="100" w:beforeAutospacing="1" w:after="100" w:afterAutospacing="1"/>
        <w:jc w:val="center"/>
      </w:pPr>
      <w:r w:rsidRPr="00313470">
        <w:rPr>
          <w:rFonts w:eastAsia="Calibri"/>
          <w:lang w:eastAsia="en-US"/>
        </w:rPr>
        <w:lastRenderedPageBreak/>
        <w:t>КОНЦЕПЦИЯ ПРОГРАММЫ РАЗВИТИЯ ДОУ.</w:t>
      </w:r>
    </w:p>
    <w:p w:rsidR="004D6A09" w:rsidRPr="004D69AF" w:rsidRDefault="004D6A09" w:rsidP="004D6A09">
      <w:pPr>
        <w:ind w:firstLine="360"/>
        <w:jc w:val="both"/>
        <w:rPr>
          <w:b/>
          <w:bCs/>
        </w:rPr>
      </w:pPr>
      <w:r w:rsidRPr="00E113DB">
        <w:t xml:space="preserve">Современное </w:t>
      </w:r>
      <w:r>
        <w:t>Д</w:t>
      </w:r>
      <w:r w:rsidRPr="00E113DB">
        <w:t>ОУ, соответствуя изменившейся социальной ситуации, может и должно строиться на определенной платформе, которую обосновывает предлагаемый вариант образовательной среды в образовательном учреждении.</w:t>
      </w:r>
    </w:p>
    <w:p w:rsidR="004D6A09" w:rsidRDefault="004D6A09" w:rsidP="004D6A09">
      <w:pPr>
        <w:jc w:val="both"/>
      </w:pPr>
      <w:r w:rsidRPr="00E113DB">
        <w:t>Цель концепции: создание благоприятных социально-педагогических условий для максимального развития ребенка, раскрытия его способностей и его самореализации; обеспечения чувства психологической защищенности.</w:t>
      </w:r>
    </w:p>
    <w:p w:rsidR="004D6A09" w:rsidRDefault="004D6A09" w:rsidP="004D6A09">
      <w:pPr>
        <w:jc w:val="both"/>
      </w:pPr>
      <w:r w:rsidRPr="00E113DB">
        <w:t>Объе</w:t>
      </w:r>
      <w:r w:rsidR="00EC6E4A">
        <w:t>кт воздействия концепции: дети от</w:t>
      </w:r>
      <w:proofErr w:type="gramStart"/>
      <w:r w:rsidR="00EC6E4A">
        <w:t>1</w:t>
      </w:r>
      <w:proofErr w:type="gramEnd"/>
      <w:r w:rsidR="00EC6E4A">
        <w:t xml:space="preserve"> года до</w:t>
      </w:r>
      <w:r w:rsidRPr="00E113DB">
        <w:t>-7 лет.</w:t>
      </w:r>
    </w:p>
    <w:p w:rsidR="004D6A09" w:rsidRPr="00E113DB" w:rsidRDefault="004D6A09" w:rsidP="004D6A09">
      <w:pPr>
        <w:jc w:val="both"/>
      </w:pPr>
      <w:r w:rsidRPr="00E113DB">
        <w:t>Предмет: система педагогических средств и методов для развития личности ребенка в разных видах деятельности.</w:t>
      </w:r>
    </w:p>
    <w:p w:rsidR="004D6A09" w:rsidRPr="00474AEF" w:rsidRDefault="004D6A09" w:rsidP="004D6A0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Задачи: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предметно-развивающей среды ДОУ, способствующей реализации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организационного, научно-методического, консультационного сопровождения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общения детей на двух государственных языках в рамках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создание условий для взаимодействия с родителями по сохранению родного татарского языка и толерантного отношения к другим национальностям;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взаимодействие с русскоязычными родителями по изучению татарского языка;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74AEF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474AEF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творческая организация (креативность) воспитательно-образовательного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уважительное отношение к результатам детского творчества;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D6A09" w:rsidRPr="00474AEF" w:rsidRDefault="004D6A09" w:rsidP="004D6A09">
      <w:pPr>
        <w:jc w:val="both"/>
      </w:pPr>
    </w:p>
    <w:p w:rsidR="004D6A09" w:rsidRDefault="004D6A09" w:rsidP="004D6A09">
      <w:pPr>
        <w:jc w:val="both"/>
      </w:pPr>
      <w:r w:rsidRPr="00E113DB">
        <w:rPr>
          <w:b/>
        </w:rPr>
        <w:t>Гипотеза</w:t>
      </w:r>
      <w:r w:rsidRPr="00E113DB">
        <w:t>: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  <w:r>
        <w:t xml:space="preserve"> </w:t>
      </w:r>
    </w:p>
    <w:p w:rsidR="004D6A09" w:rsidRDefault="004D6A09" w:rsidP="004D6A09">
      <w:pPr>
        <w:jc w:val="both"/>
      </w:pPr>
      <w:r>
        <w:t xml:space="preserve">- </w:t>
      </w:r>
      <w:r w:rsidRPr="00E113DB">
        <w:t>социально-педагогические условия направлен</w:t>
      </w:r>
      <w:r>
        <w:t>ы на развитие у ребенка коммуникативных компетенций через обучение детей двум государственным языкам;</w:t>
      </w:r>
    </w:p>
    <w:p w:rsidR="004D6A09" w:rsidRDefault="004D6A09" w:rsidP="004D6A09">
      <w:pPr>
        <w:jc w:val="both"/>
      </w:pPr>
      <w:r w:rsidRPr="00E113DB">
        <w:t>- учитывается социально-педагогический потенциал микро социума;</w:t>
      </w:r>
    </w:p>
    <w:p w:rsidR="004D6A09" w:rsidRDefault="004D6A09" w:rsidP="004D6A09">
      <w:pPr>
        <w:jc w:val="both"/>
      </w:pPr>
      <w:r w:rsidRPr="00E113DB">
        <w:t>- деятельность детей включает формирование первичных потребностей и предпосылок освоения окружающего мира;</w:t>
      </w:r>
    </w:p>
    <w:p w:rsidR="004D6A09" w:rsidRPr="00E113DB" w:rsidRDefault="004D6A09" w:rsidP="004D6A09">
      <w:pPr>
        <w:jc w:val="both"/>
      </w:pPr>
      <w:r w:rsidRPr="00E113DB">
        <w:t>- социально-педагогические условия направлены на развитие у ребенка его эмоциональной сферы и самореализацию возможностей.</w:t>
      </w:r>
    </w:p>
    <w:p w:rsidR="004D6A09" w:rsidRDefault="004D6A09" w:rsidP="004D6A09">
      <w:pPr>
        <w:spacing w:before="100" w:beforeAutospacing="1" w:after="100" w:afterAutospacing="1"/>
        <w:jc w:val="both"/>
      </w:pPr>
      <w:r w:rsidRPr="00E113DB">
        <w:t>Принципы содержания образовательного процесса и условия их реализации в ДОУ: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 xml:space="preserve"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</w:t>
      </w:r>
      <w:r w:rsidRPr="00E113DB">
        <w:lastRenderedPageBreak/>
        <w:t>Инструментом решения задачи может быть воспитательная система ДОУ. Выбор данной модели обусловил анализ соц</w:t>
      </w:r>
      <w:r w:rsidR="007B60E0">
        <w:t xml:space="preserve">иально-культурной ситуации </w:t>
      </w:r>
      <w:r w:rsidRPr="00E113DB">
        <w:t>района и педагогической ситуации в ДОУ.</w:t>
      </w:r>
    </w:p>
    <w:p w:rsidR="004D6A09" w:rsidRPr="00E113DB" w:rsidRDefault="004D6A09" w:rsidP="004D6A09">
      <w:pPr>
        <w:spacing w:before="100" w:beforeAutospacing="1" w:after="100" w:afterAutospacing="1"/>
        <w:jc w:val="both"/>
      </w:pPr>
      <w:r w:rsidRPr="00E113DB">
        <w:t>В качестве принципов организации воспитательного процесса педагогический коллектив принял: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личностного подхода в воспитании.</w:t>
      </w:r>
      <w:r>
        <w:t xml:space="preserve"> </w:t>
      </w:r>
      <w:r w:rsidRPr="00E113DB">
        <w:t>Каждый воспитанник независимо от индивидуальных способностей и особенностей находит свое место в системе воспитательного процесса в ДОУ. Каждый воспитанник - личность, которую уважают и принимают.</w:t>
      </w:r>
      <w:r>
        <w:t xml:space="preserve"> </w:t>
      </w:r>
      <w:r w:rsidRPr="00E113DB">
        <w:t>Отличительная черта воспитательного процесса в ДОУ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"я". В ДОУ обеспечивается психологическая комфортность воспитанников, которая предполагает снятие стрессообразующих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воспитанников.</w:t>
      </w:r>
    </w:p>
    <w:p w:rsidR="004D6A09" w:rsidRDefault="004D6A09" w:rsidP="004D6A09">
      <w:pPr>
        <w:numPr>
          <w:ilvl w:val="0"/>
          <w:numId w:val="3"/>
        </w:numPr>
        <w:jc w:val="both"/>
      </w:pPr>
      <w:r w:rsidRPr="00E113DB">
        <w:t>Принцип интернационального воспитания.</w:t>
      </w:r>
      <w:r>
        <w:t xml:space="preserve"> </w:t>
      </w:r>
      <w:r w:rsidRPr="00E113DB">
        <w:t>Образ Мира у ребенка - Мир, частью которого является сам ребенок. Этот мир он осмысливает и переживает. Важнейшую роль в формировании образа Мира у ребенка и осознании себя в этом мире приобретает идея Малой Родины - организация жизнедеятельности детей в пространстве татарской и  русской культуры, в ее региональном и территориальном проявлении.</w:t>
      </w:r>
      <w:r>
        <w:t xml:space="preserve"> </w:t>
      </w:r>
      <w:r w:rsidRPr="00E113DB">
        <w:t xml:space="preserve">Данный принцип реализуется </w:t>
      </w:r>
      <w:proofErr w:type="gramStart"/>
      <w:r w:rsidRPr="00E113DB">
        <w:t>через</w:t>
      </w:r>
      <w:proofErr w:type="gramEnd"/>
      <w:r w:rsidRPr="00E113DB">
        <w:t>:</w:t>
      </w:r>
      <w:r>
        <w:t xml:space="preserve"> </w:t>
      </w:r>
    </w:p>
    <w:p w:rsidR="004D6A09" w:rsidRDefault="004D6A09" w:rsidP="004D6A09">
      <w:pPr>
        <w:ind w:left="360"/>
        <w:jc w:val="both"/>
      </w:pPr>
      <w:r w:rsidRPr="00E113DB">
        <w:t>- создание развивающей среды ДОУ, ориентированной на национальную культуру (русскую, татарскую);</w:t>
      </w:r>
    </w:p>
    <w:p w:rsidR="004D6A09" w:rsidRDefault="004D6A09" w:rsidP="004D6A09">
      <w:pPr>
        <w:ind w:left="360"/>
        <w:jc w:val="both"/>
      </w:pPr>
      <w:r w:rsidRPr="00E113DB">
        <w:t>- разработку и реализацию педагогических технологий воспитания на основе опыта русской и татарской этнопедагогики;</w:t>
      </w:r>
    </w:p>
    <w:p w:rsidR="004D6A09" w:rsidRPr="00E113DB" w:rsidRDefault="004D6A09" w:rsidP="004D6A09">
      <w:pPr>
        <w:ind w:left="360"/>
        <w:jc w:val="both"/>
      </w:pPr>
      <w:r w:rsidRPr="00E113DB">
        <w:t>-разработку воспитательно-образовательного процесса, адекватного приоритетным направлениям ДОУ.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деятельного подхода.</w:t>
      </w:r>
      <w:r>
        <w:t xml:space="preserve"> </w:t>
      </w:r>
      <w:r w:rsidRPr="00E113DB"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4D6A09" w:rsidRDefault="004D6A09" w:rsidP="004D6A09">
      <w:pPr>
        <w:jc w:val="both"/>
      </w:pPr>
    </w:p>
    <w:p w:rsidR="004D6A09" w:rsidRPr="007008EB" w:rsidRDefault="004D6A09" w:rsidP="004D6A09">
      <w:pPr>
        <w:jc w:val="both"/>
        <w:rPr>
          <w:b/>
        </w:rPr>
      </w:pPr>
      <w:r w:rsidRPr="007008EB">
        <w:rPr>
          <w:b/>
        </w:rPr>
        <w:t>Оценка образовательного процесса:</w:t>
      </w:r>
    </w:p>
    <w:p w:rsidR="004D6A09" w:rsidRDefault="004D6A09" w:rsidP="004D6A09">
      <w:pPr>
        <w:ind w:firstLine="348"/>
        <w:jc w:val="both"/>
      </w:pPr>
      <w:r w:rsidRPr="00E113DB">
        <w:t>Основными показателями результативности ДОУ как целостной воспитательной системы будут следующие:</w:t>
      </w:r>
    </w:p>
    <w:p w:rsidR="004D6A09" w:rsidRDefault="004D6A09" w:rsidP="004D6A09">
      <w:pPr>
        <w:ind w:left="360"/>
        <w:jc w:val="both"/>
      </w:pPr>
      <w:r w:rsidRPr="00E113DB">
        <w:t>- психологический климат в ДОУ;</w:t>
      </w:r>
    </w:p>
    <w:p w:rsidR="004D6A09" w:rsidRDefault="004D6A09" w:rsidP="004D6A09">
      <w:pPr>
        <w:ind w:left="360"/>
        <w:jc w:val="both"/>
      </w:pPr>
      <w:r w:rsidRPr="00E113DB">
        <w:t>- комфортно</w:t>
      </w:r>
      <w:r>
        <w:t>сть в ДОУ для педагогов, детей;</w:t>
      </w:r>
    </w:p>
    <w:p w:rsidR="004D6A09" w:rsidRDefault="004D6A09" w:rsidP="004D6A09">
      <w:pPr>
        <w:ind w:left="360"/>
        <w:jc w:val="both"/>
      </w:pPr>
      <w:r>
        <w:t xml:space="preserve">- </w:t>
      </w:r>
      <w:r w:rsidRPr="00E113DB">
        <w:t>отношение родителей к детскому саду;</w:t>
      </w:r>
    </w:p>
    <w:p w:rsidR="004D6A09" w:rsidRDefault="004D6A09" w:rsidP="004D6A09">
      <w:pPr>
        <w:ind w:left="360"/>
        <w:jc w:val="both"/>
      </w:pPr>
      <w:r w:rsidRPr="00E113DB">
        <w:t>- психо</w:t>
      </w:r>
      <w:r>
        <w:t>логическая защищенность детей.</w:t>
      </w:r>
    </w:p>
    <w:p w:rsidR="004D6A09" w:rsidRDefault="004D6A09" w:rsidP="00EC6E4A">
      <w:pPr>
        <w:ind w:left="360"/>
        <w:jc w:val="both"/>
      </w:pPr>
      <w:r>
        <w:t>- м</w:t>
      </w:r>
      <w:r w:rsidRPr="00E113DB">
        <w:t>етоды отслеживания: анкетирование педагогов и р</w:t>
      </w:r>
      <w:r w:rsidR="00EC6E4A">
        <w:t>одителей, наблюдение за детьми.</w:t>
      </w:r>
    </w:p>
    <w:p w:rsidR="004D6A09" w:rsidRDefault="004D6A09" w:rsidP="004D6A09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A11">
        <w:rPr>
          <w:rFonts w:ascii="Times New Roman" w:eastAsia="Times New Roman" w:hAnsi="Times New Roman"/>
          <w:sz w:val="24"/>
          <w:szCs w:val="24"/>
          <w:lang w:eastAsia="ru-RU"/>
        </w:rPr>
        <w:t>Результативность воспитательно-образовательного процесса на условиях: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- личностном (динамика личностного развития ребенка, эмпатия; "Я </w:t>
      </w:r>
      <w:proofErr w:type="gramStart"/>
      <w:r w:rsidRPr="006204C2">
        <w:rPr>
          <w:rFonts w:ascii="Times New Roman" w:hAnsi="Times New Roman"/>
          <w:sz w:val="24"/>
          <w:szCs w:val="24"/>
        </w:rPr>
        <w:t>-к</w:t>
      </w:r>
      <w:proofErr w:type="gramEnd"/>
      <w:r w:rsidRPr="006204C2">
        <w:rPr>
          <w:rFonts w:ascii="Times New Roman" w:hAnsi="Times New Roman"/>
          <w:sz w:val="24"/>
          <w:szCs w:val="24"/>
        </w:rPr>
        <w:t>онцепция"; воображение, творческие способности, познавательная активность, развитие воли);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204C2">
        <w:rPr>
          <w:rFonts w:ascii="Times New Roman" w:hAnsi="Times New Roman"/>
          <w:sz w:val="24"/>
          <w:szCs w:val="24"/>
        </w:rPr>
        <w:t>информационном</w:t>
      </w:r>
      <w:proofErr w:type="gramEnd"/>
      <w:r w:rsidRPr="006204C2">
        <w:rPr>
          <w:rFonts w:ascii="Times New Roman" w:hAnsi="Times New Roman"/>
          <w:sz w:val="24"/>
          <w:szCs w:val="24"/>
        </w:rPr>
        <w:t xml:space="preserve"> (в зависи</w:t>
      </w:r>
      <w:r w:rsidR="00EC6E4A">
        <w:rPr>
          <w:rFonts w:ascii="Times New Roman" w:hAnsi="Times New Roman"/>
          <w:sz w:val="24"/>
          <w:szCs w:val="24"/>
        </w:rPr>
        <w:t xml:space="preserve">мости от выбранной программы). 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>В основе концепции развития ДОУ лежит возможность: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ранней диагностики;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комплексного психолого-медико-педагогического подхода к диагностической, коррекционной и профилактической работе;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подбора программ для детей с учетом их личностных особенностей и возможностей.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Ценности ДОУ: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ребенок, как уникальная развивающаяся личность;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педагог, как личность, носитель образования;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командная работа, как основа достижения целей и успеха;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lastRenderedPageBreak/>
        <w:t>стремление к качеству совершенству;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культура организации, взаимоотношений;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семья - как основная среда личностного развития ребенка, сотрудничество с ней.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Миссия ДОУ:</w:t>
      </w:r>
    </w:p>
    <w:p w:rsidR="004D6A09" w:rsidRDefault="004D6A09" w:rsidP="004D6A09">
      <w:r>
        <w:t>- о</w:t>
      </w:r>
      <w:r w:rsidRPr="00E113DB">
        <w:t>существление личностно-ориентирова</w:t>
      </w:r>
      <w:r>
        <w:t>нного подхода к каждому ребенку;</w:t>
      </w:r>
    </w:p>
    <w:p w:rsidR="004D6A09" w:rsidRDefault="004D6A09" w:rsidP="004D6A09">
      <w:r>
        <w:t>- обучение детей ДОУ двум государственным языкам РТ;</w:t>
      </w:r>
      <w:r>
        <w:br/>
        <w:t>- с</w:t>
      </w:r>
      <w:r w:rsidRPr="00E113DB">
        <w:t>овершенствование охраны и укрепления психологического и физического</w:t>
      </w:r>
      <w:r>
        <w:t xml:space="preserve"> здоровья детей;</w:t>
      </w:r>
    </w:p>
    <w:p w:rsidR="004D6A09" w:rsidRDefault="004D6A09" w:rsidP="004D6A09">
      <w:r>
        <w:t>- п</w:t>
      </w:r>
      <w:r w:rsidRPr="00E113DB">
        <w:t xml:space="preserve">остроение </w:t>
      </w:r>
      <w:r>
        <w:t>тесного взаимодействия с семьей.</w:t>
      </w:r>
    </w:p>
    <w:p w:rsidR="004D6A09" w:rsidRDefault="004D6A09" w:rsidP="004D6A09"/>
    <w:p w:rsidR="004D6A09" w:rsidRDefault="004D6A09" w:rsidP="004D6A09">
      <w:pPr>
        <w:rPr>
          <w:b/>
        </w:rPr>
      </w:pPr>
    </w:p>
    <w:p w:rsidR="00313470" w:rsidRDefault="004D6A09" w:rsidP="00313470">
      <w:r w:rsidRPr="004D69AF">
        <w:rPr>
          <w:b/>
        </w:rPr>
        <w:t>Стратегическая цель ДОУ</w:t>
      </w:r>
      <w:r w:rsidRPr="00E113DB">
        <w:t>: создать в ДОУ пространство, обеспечивающее укрепление здоровья, разностороннее развитие ребенка,</w:t>
      </w:r>
      <w:r>
        <w:t xml:space="preserve"> овладение двух государственных языков (русского, татарского),</w:t>
      </w:r>
      <w:r w:rsidRPr="00E113DB">
        <w:t xml:space="preserve"> формирование у него творческих способностей, интеллектуальных возможностей, соответствующие требованиям социального заказа государства и семьи</w:t>
      </w:r>
      <w:r>
        <w:t>.</w:t>
      </w:r>
      <w:r w:rsidRPr="00E113DB">
        <w:t xml:space="preserve"> </w:t>
      </w: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4D6A09" w:rsidRPr="00313470" w:rsidRDefault="004D6A09" w:rsidP="00313470">
      <w:pPr>
        <w:jc w:val="center"/>
      </w:pPr>
      <w:r w:rsidRPr="00CD0852">
        <w:rPr>
          <w:b/>
        </w:rPr>
        <w:t>Модель выпускника ДОУ</w:t>
      </w:r>
    </w:p>
    <w:p w:rsidR="004D6A09" w:rsidRDefault="004D6A09" w:rsidP="004D6A0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86400" cy="5784215"/>
            <wp:effectExtent l="19050" t="0" r="0" b="0"/>
            <wp:docPr id="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09" w:rsidRDefault="004D6A09" w:rsidP="004D6A09">
      <w:pPr>
        <w:jc w:val="center"/>
        <w:rPr>
          <w:noProof/>
        </w:rPr>
      </w:pPr>
    </w:p>
    <w:p w:rsidR="004D6A09" w:rsidRDefault="004D6A09" w:rsidP="004D6A09">
      <w:pPr>
        <w:jc w:val="center"/>
        <w:rPr>
          <w:noProof/>
        </w:rPr>
      </w:pPr>
    </w:p>
    <w:p w:rsidR="004D6A09" w:rsidRPr="006204C2" w:rsidRDefault="00313470" w:rsidP="00313470">
      <w:pPr>
        <w:jc w:val="center"/>
        <w:rPr>
          <w:rFonts w:eastAsia="Calibri"/>
          <w:lang w:eastAsia="en-US"/>
        </w:rPr>
      </w:pPr>
      <w:bookmarkStart w:id="7" w:name="9"/>
      <w:bookmarkEnd w:id="7"/>
      <w:r>
        <w:t>5.</w:t>
      </w:r>
      <w:r w:rsidR="004D6A09" w:rsidRPr="006204C2">
        <w:rPr>
          <w:rFonts w:eastAsia="Calibri"/>
          <w:lang w:eastAsia="en-US"/>
        </w:rPr>
        <w:t>СТРУКТУРНО-СОДЕРЖАТЕЛЬНОЕ ОПИСАНИЕ.</w:t>
      </w:r>
    </w:p>
    <w:p w:rsidR="004D6A09" w:rsidRDefault="004D6A09" w:rsidP="004D6A09">
      <w:pPr>
        <w:ind w:firstLine="708"/>
        <w:jc w:val="both"/>
      </w:pPr>
      <w:r w:rsidRPr="00E113DB">
        <w:t>Образовательные ценности и содержание образовательного пространства, заявленные в концепции, нашли свое отражение в прогностическом модуле, содержанием которого является определение желаемого результата деятельности ДОУ. Конечной целью деятельности является формирование гармонично-развитой личности ребенка. Исходя из заявленной концепции, выдвинуты основные направления развития ребенка, которые реализуются во взаимосвязи, как свойство целостной личности ребенка, обладающего определенными задатками и свойствами, по</w:t>
      </w:r>
      <w:r>
        <w:t>следние будут учитываться в педагогическом</w:t>
      </w:r>
      <w:r w:rsidRPr="00E113DB">
        <w:t xml:space="preserve"> процессе, но не ограничивать деятельность ребенка в одном аспекте. Каждое из направлений развития понимается нами как приоритетное, что предотвратит возможные перекосы в сторону одной из линий развития детей.</w:t>
      </w:r>
    </w:p>
    <w:p w:rsidR="004D6A09" w:rsidRPr="00BC5013" w:rsidRDefault="004D6A09" w:rsidP="004D6A09">
      <w:pPr>
        <w:ind w:firstLine="708"/>
        <w:jc w:val="both"/>
        <w:rPr>
          <w:b/>
        </w:rPr>
      </w:pPr>
      <w:r w:rsidRPr="00E113DB">
        <w:t xml:space="preserve">Содержание задач развития личности ребенка связано с укреплением и совершенствованием физического и психического здоровья, формированием индивидуальных типологических характеристик личности воспитанников. Условия реализации содержания образовательного процесса, заявленного в концепции, отражены в образовательном модуле. </w:t>
      </w:r>
      <w:r w:rsidRPr="00BC5013">
        <w:rPr>
          <w:b/>
        </w:rPr>
        <w:t>Что гарантирует право ребенка на обязательный минимум развития его личности, интересов и способностей.</w:t>
      </w:r>
    </w:p>
    <w:p w:rsidR="004D6A09" w:rsidRDefault="004D6A09" w:rsidP="004D6A09">
      <w:pPr>
        <w:ind w:firstLine="708"/>
        <w:jc w:val="both"/>
      </w:pPr>
      <w:r w:rsidRPr="00E113DB">
        <w:t>Наряду с этим, ориентируясь на социальный заказ, требования индивидуально-дифференцированного подхода и право выбор образовательных программ родителям и педагогам, в образовательном модуле предусмотрен блок вариативных программ и блок дополнительного об</w:t>
      </w:r>
      <w:r>
        <w:t>разования.</w:t>
      </w:r>
    </w:p>
    <w:p w:rsidR="004D6A09" w:rsidRDefault="004D6A09" w:rsidP="004D6A09">
      <w:pPr>
        <w:ind w:firstLine="708"/>
        <w:jc w:val="both"/>
      </w:pPr>
      <w:r w:rsidRPr="00741358">
        <w:rPr>
          <w:b/>
        </w:rPr>
        <w:t>Следующий модуль отражает диагностику коррекционной работы</w:t>
      </w:r>
      <w:r w:rsidRPr="00E113DB">
        <w:t>. Это в основном диагностика физического развития ребенка и диагностика педагогическая, которая проводится педагогами по в</w:t>
      </w:r>
      <w:r>
        <w:t>сем видам детской деятельности.</w:t>
      </w:r>
    </w:p>
    <w:p w:rsidR="004D6A09" w:rsidRDefault="004D6A09" w:rsidP="004D6A09">
      <w:pPr>
        <w:ind w:firstLine="708"/>
        <w:jc w:val="both"/>
      </w:pPr>
      <w:r w:rsidRPr="00E113DB">
        <w:t xml:space="preserve">Другим модулем, отражающим условия реализации образовательного содержания концепции, является </w:t>
      </w:r>
      <w:r w:rsidRPr="00BC5013">
        <w:rPr>
          <w:b/>
        </w:rPr>
        <w:t>организационно-педагогический модуль</w:t>
      </w:r>
      <w:r w:rsidRPr="00E113DB">
        <w:t>, который содержит описание усовершенствованного педагогического процесса. Как следует из анализа состояния ДОУ, он обеспечивается дальнейшим развитием коллектива и предметно-развивающей среды, обогащением форм организации пед</w:t>
      </w:r>
      <w:r>
        <w:t xml:space="preserve">агогического </w:t>
      </w:r>
      <w:r w:rsidRPr="00E113DB">
        <w:t>процесса и взаимодейс</w:t>
      </w:r>
      <w:r>
        <w:t>твием с семьями детей. Блок развитие коллектива</w:t>
      </w:r>
      <w:r w:rsidRPr="00E113DB">
        <w:t xml:space="preserve"> отражает организацию труда сотрудников с учетом их личных и профессиональных качеств, психологической совместимости, предусматривает различные формы стимуляции педа</w:t>
      </w:r>
      <w:r>
        <w:t>гогов</w:t>
      </w:r>
      <w:r w:rsidRPr="00E113DB">
        <w:t>, гарантирует создание условий для повышения мастерства и профессиональной подготовки. Особый акцент делается на креативную направле</w:t>
      </w:r>
      <w:r>
        <w:t>нность личности педагогов ДОУ</w:t>
      </w:r>
      <w:r w:rsidRPr="00E113DB">
        <w:t>, их творческого подхода к решению задач воспитания и образования детей. Блок предметно-развивающей среды планируется расширить через оборудование специальных помещений, в том числе</w:t>
      </w:r>
      <w:r>
        <w:t xml:space="preserve"> и внешней среды детского сада.</w:t>
      </w:r>
    </w:p>
    <w:p w:rsidR="00313470" w:rsidRDefault="00313470" w:rsidP="00313470">
      <w:bookmarkStart w:id="8" w:name="10"/>
      <w:bookmarkEnd w:id="8"/>
    </w:p>
    <w:p w:rsidR="004D6A09" w:rsidRPr="00313470" w:rsidRDefault="004D6A09" w:rsidP="00313470">
      <w:pPr>
        <w:pStyle w:val="a8"/>
        <w:numPr>
          <w:ilvl w:val="0"/>
          <w:numId w:val="1"/>
        </w:numPr>
        <w:jc w:val="center"/>
        <w:rPr>
          <w:rFonts w:eastAsia="Calibri"/>
          <w:lang w:eastAsia="en-US"/>
        </w:rPr>
      </w:pPr>
      <w:r w:rsidRPr="00313470">
        <w:rPr>
          <w:rFonts w:eastAsia="Calibri"/>
          <w:lang w:eastAsia="en-US"/>
        </w:rPr>
        <w:t>ДЕЙСТВИЯ ПО РЕАЛИЗАЦИИ ПРОГРАММЫ.</w:t>
      </w:r>
    </w:p>
    <w:p w:rsidR="004D6A09" w:rsidRPr="007C0A1E" w:rsidRDefault="004D6A09" w:rsidP="004D6A09">
      <w:pPr>
        <w:spacing w:before="100" w:beforeAutospacing="1" w:after="100" w:afterAutospacing="1"/>
        <w:rPr>
          <w:b/>
        </w:rPr>
      </w:pPr>
      <w:r>
        <w:rPr>
          <w:b/>
        </w:rPr>
        <w:t>6</w:t>
      </w:r>
      <w:r w:rsidRPr="007C0A1E">
        <w:rPr>
          <w:b/>
        </w:rPr>
        <w:t>.</w:t>
      </w:r>
      <w:r>
        <w:rPr>
          <w:b/>
        </w:rPr>
        <w:t>1</w:t>
      </w:r>
      <w:r w:rsidRPr="007C0A1E">
        <w:rPr>
          <w:b/>
        </w:rPr>
        <w:t>. План деятельности</w:t>
      </w:r>
      <w:r>
        <w:rPr>
          <w:b/>
        </w:rPr>
        <w:t xml:space="preserve"> по реализации Программы развития</w:t>
      </w:r>
      <w:r w:rsidRPr="007C0A1E">
        <w:rPr>
          <w:b/>
        </w:rPr>
        <w:t>.</w:t>
      </w:r>
    </w:p>
    <w:tbl>
      <w:tblPr>
        <w:tblW w:w="5000" w:type="pct"/>
        <w:jc w:val="center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349"/>
        <w:gridCol w:w="2455"/>
        <w:gridCol w:w="730"/>
        <w:gridCol w:w="720"/>
        <w:gridCol w:w="738"/>
        <w:gridCol w:w="732"/>
        <w:gridCol w:w="700"/>
        <w:gridCol w:w="1901"/>
      </w:tblGrid>
      <w:tr w:rsidR="004D6A09" w:rsidRPr="00E113DB" w:rsidTr="00423E0E">
        <w:trPr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Задачи</w:t>
            </w:r>
          </w:p>
        </w:tc>
        <w:tc>
          <w:tcPr>
            <w:tcW w:w="1174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Направление деятельности</w:t>
            </w:r>
          </w:p>
        </w:tc>
        <w:tc>
          <w:tcPr>
            <w:tcW w:w="0" w:type="auto"/>
            <w:gridSpan w:val="5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Этапы реализации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Ответственный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2014-</w:t>
            </w:r>
          </w:p>
          <w:p w:rsidR="004D6A09" w:rsidRPr="00E113DB" w:rsidRDefault="004D6A09" w:rsidP="00423E0E">
            <w:r>
              <w:t>2015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5</w:t>
            </w:r>
            <w:r w:rsidRPr="00E113DB">
              <w:t>-</w:t>
            </w:r>
          </w:p>
          <w:p w:rsidR="004D6A09" w:rsidRPr="00E113DB" w:rsidRDefault="004D6A09" w:rsidP="00423E0E">
            <w:pPr>
              <w:jc w:val="center"/>
            </w:pPr>
            <w:r>
              <w:t>2016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6</w:t>
            </w:r>
            <w:r w:rsidRPr="00E113DB">
              <w:t>-201</w:t>
            </w:r>
            <w:r>
              <w:t>7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7</w:t>
            </w:r>
            <w:r w:rsidRPr="00E113DB">
              <w:t>-201</w:t>
            </w:r>
            <w:r>
              <w:t>8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8</w:t>
            </w:r>
            <w:r w:rsidRPr="00E113DB">
              <w:t>-201</w:t>
            </w:r>
            <w:r>
              <w:t>9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945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 w:rsidRPr="00E113DB">
              <w:t>1.</w:t>
            </w:r>
            <w:r>
              <w:t xml:space="preserve"> </w:t>
            </w:r>
            <w:r w:rsidRPr="00E113DB">
              <w:t>Организационные основы для реализации программы.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</w:pPr>
            <w:r w:rsidRPr="00E113DB">
              <w:t>1.1.</w:t>
            </w:r>
            <w:r>
              <w:t xml:space="preserve"> </w:t>
            </w:r>
            <w:r w:rsidRPr="00D3203D">
              <w:rPr>
                <w:szCs w:val="24"/>
              </w:rPr>
              <w:t>Разработать</w:t>
            </w:r>
            <w:r>
              <w:t xml:space="preserve"> и принять программу</w:t>
            </w:r>
            <w:r w:rsidRPr="00E113DB">
              <w:t xml:space="preserve"> развития 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C6E4A" w:rsidP="00423E0E">
            <w:pPr>
              <w:jc w:val="center"/>
            </w:pPr>
            <w:proofErr w:type="gramStart"/>
            <w:r>
              <w:t>заведующий</w:t>
            </w:r>
            <w:proofErr w:type="gramEnd"/>
            <w:r w:rsidR="006428EF">
              <w:t xml:space="preserve"> детского сада</w:t>
            </w:r>
          </w:p>
        </w:tc>
      </w:tr>
      <w:tr w:rsidR="004D6A09" w:rsidRPr="00E113DB" w:rsidTr="00423E0E">
        <w:trPr>
          <w:trHeight w:val="6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  <w:jc w:val="left"/>
            </w:pPr>
            <w:r w:rsidRPr="00E113DB">
              <w:t xml:space="preserve">1.2. </w:t>
            </w:r>
            <w:r w:rsidRPr="00D3203D">
              <w:rPr>
                <w:szCs w:val="24"/>
              </w:rPr>
              <w:t>Утвердить</w:t>
            </w:r>
            <w:r w:rsidRPr="00E113DB">
              <w:t xml:space="preserve"> ее на педсовете.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1324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1.3. Провести родительское собрание с целью разъяснения концепции.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7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</w:pPr>
            <w:r w:rsidRPr="00E113DB">
              <w:t>1.4. Обеспечить реализацию совершенствования работы ДОУ по всем направлениям.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C6E4A" w:rsidP="00423E0E">
            <w:pPr>
              <w:spacing w:line="75" w:lineRule="atLeast"/>
              <w:jc w:val="center"/>
            </w:pPr>
            <w:proofErr w:type="gramStart"/>
            <w:r>
              <w:t>Заведующий</w:t>
            </w:r>
            <w:proofErr w:type="gramEnd"/>
            <w:r w:rsidR="006428EF">
              <w:t xml:space="preserve"> детского сада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</w:t>
            </w:r>
            <w:r>
              <w:t>5</w:t>
            </w:r>
            <w:r w:rsidRPr="00E113DB">
              <w:t>. Определить дополнительные возможности по взаимодействию с</w:t>
            </w:r>
            <w:r w:rsidR="006428EF">
              <w:t xml:space="preserve"> начальной  школой</w:t>
            </w:r>
            <w:proofErr w:type="gramStart"/>
            <w:r w:rsidR="006428EF">
              <w:t xml:space="preserve"> </w:t>
            </w:r>
            <w:r w:rsidRPr="00E113DB">
              <w:t>,</w:t>
            </w:r>
            <w:proofErr w:type="gramEnd"/>
            <w:r w:rsidRPr="00E113DB">
              <w:t xml:space="preserve"> </w:t>
            </w:r>
            <w:r>
              <w:t xml:space="preserve"> </w:t>
            </w:r>
            <w:r w:rsidRPr="00E113DB">
              <w:t>библиотекой</w:t>
            </w:r>
            <w:r w:rsidR="006428EF"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C6E4A" w:rsidP="00423E0E">
            <w:pPr>
              <w:jc w:val="center"/>
            </w:pPr>
            <w:proofErr w:type="gramStart"/>
            <w:r>
              <w:t>Заведующий</w:t>
            </w:r>
            <w:proofErr w:type="gramEnd"/>
            <w:r>
              <w:t xml:space="preserve"> детского сада 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</w:t>
            </w:r>
            <w:r>
              <w:t>6</w:t>
            </w:r>
            <w:r w:rsidRPr="00E113DB">
              <w:t>. Анализ реализации программы в конце учебного года.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shd w:val="clear" w:color="auto" w:fill="FFFFFF"/>
              <w:ind w:right="29"/>
            </w:pPr>
            <w:r>
              <w:t xml:space="preserve">2. </w:t>
            </w:r>
            <w:r w:rsidRPr="003F2962">
              <w:t>Формирование системы  работы с детьми по обучению детей татарскому языку.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237862" w:rsidRDefault="004D6A09" w:rsidP="00423E0E">
            <w:pPr>
              <w:rPr>
                <w:sz w:val="23"/>
                <w:szCs w:val="23"/>
              </w:rPr>
            </w:pPr>
            <w:r>
              <w:t xml:space="preserve">2.1. </w:t>
            </w:r>
            <w:r w:rsidRPr="00D3203D">
              <w:t xml:space="preserve">Обеспечить </w:t>
            </w:r>
            <w:proofErr w:type="gramStart"/>
            <w:r w:rsidRPr="00D3203D">
              <w:t>изуче-нию</w:t>
            </w:r>
            <w:proofErr w:type="gramEnd"/>
            <w:r w:rsidRPr="00D3203D">
              <w:t xml:space="preserve"> двух государст-венных языков в соответствии</w:t>
            </w:r>
            <w:r>
              <w:rPr>
                <w:sz w:val="23"/>
                <w:szCs w:val="23"/>
              </w:rPr>
              <w:t xml:space="preserve"> с законом Республики Татарстан.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BC0210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C0210">
              <w:rPr>
                <w:szCs w:val="24"/>
              </w:rPr>
              <w:t xml:space="preserve">.2. </w:t>
            </w:r>
            <w:r w:rsidRPr="00D3203D">
              <w:rPr>
                <w:szCs w:val="24"/>
              </w:rPr>
              <w:t>Способствовать формированию у детей прочных и глубоких знаний о языке, об устном народном творчестве, традициях и обычаях татарского народа и народов Поволжья, используя народную педагогику.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.3.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Формировать </w:t>
            </w:r>
            <w:proofErr w:type="gramStart"/>
            <w:r w:rsidRPr="00D3203D">
              <w:rPr>
                <w:szCs w:val="24"/>
              </w:rPr>
              <w:t>ак-тивный</w:t>
            </w:r>
            <w:proofErr w:type="gramEnd"/>
            <w:r w:rsidRPr="00D3203D">
              <w:rPr>
                <w:szCs w:val="24"/>
              </w:rPr>
              <w:t xml:space="preserve"> словарь в  связной речи детей через использование инновационных техно-логий и методик.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.4. Развитие </w:t>
            </w:r>
            <w:proofErr w:type="gramStart"/>
            <w:r w:rsidRPr="00D3203D">
              <w:rPr>
                <w:szCs w:val="24"/>
              </w:rPr>
              <w:t>диалоги-ческой</w:t>
            </w:r>
            <w:proofErr w:type="gramEnd"/>
            <w:r w:rsidRPr="00D3203D">
              <w:rPr>
                <w:szCs w:val="24"/>
              </w:rPr>
              <w:t xml:space="preserve"> и монологичес-кой речи детей через использов</w:t>
            </w:r>
            <w:r>
              <w:rPr>
                <w:szCs w:val="24"/>
              </w:rPr>
              <w:t>ание на НОД театральной деятель</w:t>
            </w:r>
            <w:r w:rsidRPr="00D3203D">
              <w:rPr>
                <w:szCs w:val="24"/>
              </w:rPr>
              <w:t>ности, просмотров мультфильмов анимационных сюжетов на татарском</w:t>
            </w:r>
            <w:r>
              <w:rPr>
                <w:szCs w:val="24"/>
              </w:rPr>
              <w:t xml:space="preserve"> и русском языках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.5.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Улучшение </w:t>
            </w:r>
            <w:proofErr w:type="gramStart"/>
            <w:r w:rsidRPr="00D3203D">
              <w:rPr>
                <w:szCs w:val="24"/>
              </w:rPr>
              <w:t>систе-мы</w:t>
            </w:r>
            <w:proofErr w:type="gramEnd"/>
            <w:r w:rsidRPr="00D3203D">
              <w:rPr>
                <w:szCs w:val="24"/>
              </w:rPr>
              <w:t xml:space="preserve"> работы по нацио-нальному воспитанию средствами обучающих дидактических игр, а также материалов УМК.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.6. Формирование у детей навыков </w:t>
            </w:r>
            <w:proofErr w:type="gramStart"/>
            <w:r w:rsidRPr="00D3203D">
              <w:rPr>
                <w:szCs w:val="24"/>
              </w:rPr>
              <w:t>исполь-зования</w:t>
            </w:r>
            <w:proofErr w:type="gramEnd"/>
            <w:r w:rsidRPr="00D3203D">
              <w:rPr>
                <w:szCs w:val="24"/>
              </w:rPr>
              <w:t xml:space="preserve"> в повседневной речи элементов татарского фольклора через углубленное изучение устного народного творчества и национальных игр.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3</w:t>
            </w:r>
            <w:r w:rsidRPr="00E113DB">
              <w:t>. Физическое развитие.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.1. Разработать и принять программу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.2. Отслеживать результаты программы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.3. Корректировать формы деятельности по программе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.4. Определить перспективу дальнейшей работы по данному направлению.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4</w:t>
            </w:r>
            <w:r w:rsidRPr="00E113DB">
              <w:t xml:space="preserve">. Коррекционная работа с детьми.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3203D">
              <w:rPr>
                <w:szCs w:val="24"/>
              </w:rPr>
              <w:t>.1. Определение уровня развития каждого ребенка через комплексную диагностику: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физическое развитие;</w:t>
            </w:r>
            <w:r w:rsidRPr="00D3203D">
              <w:rPr>
                <w:szCs w:val="24"/>
              </w:rPr>
              <w:br/>
              <w:t>- социальное развитие;</w:t>
            </w:r>
            <w:r w:rsidRPr="00D3203D">
              <w:rPr>
                <w:szCs w:val="24"/>
              </w:rPr>
              <w:br/>
              <w:t>- интеллектуальное развитие.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D3203D">
              <w:rPr>
                <w:szCs w:val="24"/>
              </w:rPr>
              <w:t>. Создать зоны творчества в группах.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15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 Разработать систему по ознакомлению детей с художественной</w:t>
            </w:r>
            <w:proofErr w:type="gramStart"/>
            <w:r w:rsidRPr="00D3203D">
              <w:rPr>
                <w:szCs w:val="24"/>
              </w:rPr>
              <w:t>.</w:t>
            </w:r>
            <w:proofErr w:type="gramEnd"/>
            <w:r w:rsidRPr="00D3203D">
              <w:rPr>
                <w:szCs w:val="24"/>
              </w:rPr>
              <w:t xml:space="preserve"> </w:t>
            </w:r>
            <w:proofErr w:type="gramStart"/>
            <w:r w:rsidRPr="00D3203D">
              <w:rPr>
                <w:szCs w:val="24"/>
              </w:rPr>
              <w:t>л</w:t>
            </w:r>
            <w:proofErr w:type="gramEnd"/>
            <w:r w:rsidRPr="00D3203D">
              <w:rPr>
                <w:szCs w:val="24"/>
              </w:rPr>
              <w:t>итературой в ДОУ и семье.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 xml:space="preserve">. Создать условия для формирования у детей творческих </w:t>
            </w:r>
            <w:r w:rsidRPr="00D3203D">
              <w:rPr>
                <w:szCs w:val="24"/>
              </w:rPr>
              <w:lastRenderedPageBreak/>
              <w:t>способностей через игровую деятельность.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Воспитател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9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lastRenderedPageBreak/>
              <w:t>6</w:t>
            </w:r>
            <w:r w:rsidRPr="00E113DB">
              <w:t xml:space="preserve">. Повышение качества воспитательно-образовательного процесса.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.1. Повышение квалификации педагогов:</w:t>
            </w:r>
            <w:r>
              <w:rPr>
                <w:szCs w:val="24"/>
              </w:rPr>
              <w:t xml:space="preserve"> 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курсовая подготовка (по перспективному плану); распространение передового опыта педагогов;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взаимопосещения;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самообразование;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методическая работа в ДОУ.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</w: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t>+</w:t>
            </w: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t xml:space="preserve"> </w:t>
            </w:r>
          </w:p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 xml:space="preserve">+ 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>
              <w:t>И</w:t>
            </w:r>
            <w:r w:rsidRPr="00E113DB">
              <w:t>РО</w:t>
            </w:r>
          </w:p>
          <w:p w:rsidR="004D6A09" w:rsidRPr="00E113DB" w:rsidRDefault="00E87877" w:rsidP="00423E0E">
            <w:pPr>
              <w:spacing w:before="100" w:beforeAutospacing="1" w:after="100" w:afterAutospacing="1"/>
              <w:jc w:val="center"/>
            </w:pPr>
            <w:r>
              <w:t>В</w:t>
            </w:r>
            <w:r w:rsidR="004D6A09" w:rsidRPr="00E113DB">
              <w:t>оспитател</w:t>
            </w:r>
            <w:r w:rsidR="006428EF">
              <w:t>ь</w:t>
            </w:r>
          </w:p>
        </w:tc>
      </w:tr>
      <w:tr w:rsidR="004D6A09" w:rsidRPr="00E113DB" w:rsidTr="00423E0E">
        <w:trPr>
          <w:trHeight w:val="7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.2. Использование новых образовательных технологий: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-внедрить учебно-методический комплект по обучению детей двум государственным языкам РТ;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разработать комплексно-тематический план НОД с учетом УМК;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-разработать </w:t>
            </w:r>
            <w:r>
              <w:rPr>
                <w:szCs w:val="24"/>
              </w:rPr>
              <w:t>комплексно-тематические</w:t>
            </w:r>
            <w:r w:rsidRPr="00D3203D">
              <w:rPr>
                <w:szCs w:val="24"/>
              </w:rPr>
              <w:t xml:space="preserve"> </w:t>
            </w:r>
            <w:r>
              <w:rPr>
                <w:szCs w:val="24"/>
              </w:rPr>
              <w:t>планы</w:t>
            </w:r>
            <w:r w:rsidRPr="00D3203D">
              <w:rPr>
                <w:szCs w:val="24"/>
              </w:rPr>
              <w:t xml:space="preserve"> во всех возрастных группа</w:t>
            </w:r>
            <w:r>
              <w:rPr>
                <w:szCs w:val="24"/>
              </w:rPr>
              <w:t>х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-использование в педагогическом процессе </w:t>
            </w:r>
            <w:proofErr w:type="gramStart"/>
            <w:r w:rsidRPr="00D3203D">
              <w:rPr>
                <w:szCs w:val="24"/>
              </w:rPr>
              <w:t>ИКТ-технологий</w:t>
            </w:r>
            <w:proofErr w:type="gramEnd"/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E87877">
            <w:pPr>
              <w:spacing w:before="100" w:beforeAutospacing="1" w:after="100" w:afterAutospacing="1"/>
            </w:pPr>
            <w:r w:rsidRPr="00E113DB">
              <w:t>Администрация</w:t>
            </w:r>
            <w:r w:rsidR="006428EF">
              <w:t xml:space="preserve"> воспитатель </w:t>
            </w:r>
          </w:p>
          <w:p w:rsidR="004D6A09" w:rsidRPr="00E113DB" w:rsidRDefault="004D6A09" w:rsidP="00E87877">
            <w:pPr>
              <w:spacing w:before="100" w:beforeAutospacing="1" w:after="100" w:afterAutospacing="1"/>
            </w:pPr>
            <w:r>
              <w:t>все участники педагогического процесса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.3. Изучение новинок издательской и методической литературы с последующим освещением.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7</w:t>
            </w:r>
            <w:r w:rsidRPr="00E113DB">
              <w:t xml:space="preserve">. Создание условий для всестороннего развития ребенка.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.1. Обогащение предметно-развива</w:t>
            </w:r>
            <w:r w:rsidR="006428EF">
              <w:rPr>
                <w:szCs w:val="24"/>
              </w:rPr>
              <w:t>ющей среды в группе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before="100" w:beforeAutospacing="1" w:after="100" w:afterAutospacing="1"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22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.2. Создание благоприятных условий для комфортного пребывания детей в ДОУ (личностно-</w:t>
            </w:r>
            <w:r w:rsidRPr="00D3203D">
              <w:rPr>
                <w:szCs w:val="24"/>
              </w:rPr>
              <w:lastRenderedPageBreak/>
              <w:t>ориентированный подход, игровая деятельность, развлечения, гибкий режим дня).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225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.3. Разнообразие форм воспитательно-образовательного процесса.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spacing w:line="30" w:lineRule="atLeast"/>
              <w:jc w:val="center"/>
            </w:pPr>
            <w:r>
              <w:t>Воспитатель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8</w:t>
            </w:r>
            <w:r w:rsidRPr="00E113DB">
              <w:t>. Повышение материально-технической базы ДОУ.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 xml:space="preserve">.1. Обогатить образовательный процесс новой методической литературой, игровым, развивающим, дидактическим материалом 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>.2. Пополнить методический кабинет методической литературой, издательской литературой, пособиями и игрушками.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9</w:t>
            </w:r>
            <w:r w:rsidRPr="00E113DB">
              <w:t xml:space="preserve">. Отработка модели взаимодействия ДОУ с семьями воспитанников.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.1. Вовлечение родителей в образовательный процесс: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Дни открытых дверей;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посещение занятий;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совместное проведение праздников.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6428EF" w:rsidP="00423E0E">
            <w:pPr>
              <w:spacing w:line="30" w:lineRule="atLeast"/>
              <w:jc w:val="center"/>
            </w:pPr>
            <w:r>
              <w:t xml:space="preserve">Директор </w:t>
            </w:r>
            <w:proofErr w:type="gramStart"/>
            <w:r>
              <w:t>школы-детского</w:t>
            </w:r>
            <w:proofErr w:type="gramEnd"/>
            <w:r>
              <w:t xml:space="preserve"> сада,  воспитатель</w:t>
            </w:r>
            <w:r w:rsidR="004D6A09" w:rsidRPr="00E113DB">
              <w:t>.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.2. Привлечение родителей к управлению и развитию ДОУ: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родительский комитет;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участие в педсоветах, производственных совещаниях.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4D6A09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.3. Информирование родителей об уровне развития и здоровья детей.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6428EF" w:rsidP="006428EF">
            <w:pPr>
              <w:spacing w:line="30" w:lineRule="atLeast"/>
              <w:jc w:val="center"/>
            </w:pPr>
            <w:r>
              <w:t>Воспитатель</w:t>
            </w:r>
            <w:r w:rsidR="004D6A09" w:rsidRPr="00E113DB">
              <w:t>,</w:t>
            </w:r>
            <w:r>
              <w:t xml:space="preserve"> фельдшер ФАП</w:t>
            </w:r>
            <w:r w:rsidR="004D6A09" w:rsidRPr="00E113DB">
              <w:t>.</w:t>
            </w:r>
          </w:p>
        </w:tc>
      </w:tr>
    </w:tbl>
    <w:p w:rsidR="00313470" w:rsidRDefault="00313470" w:rsidP="004D6A09">
      <w:pPr>
        <w:rPr>
          <w:b/>
          <w:bCs/>
        </w:rPr>
      </w:pPr>
    </w:p>
    <w:p w:rsidR="004D6A09" w:rsidRDefault="004D6A09" w:rsidP="00313470">
      <w:pPr>
        <w:jc w:val="center"/>
        <w:rPr>
          <w:b/>
          <w:bCs/>
        </w:rPr>
      </w:pPr>
      <w:r>
        <w:rPr>
          <w:b/>
          <w:bCs/>
        </w:rPr>
        <w:t>6</w:t>
      </w:r>
      <w:r w:rsidRPr="00E113DB">
        <w:rPr>
          <w:b/>
          <w:bCs/>
        </w:rPr>
        <w:t>.</w:t>
      </w:r>
      <w:r>
        <w:rPr>
          <w:b/>
          <w:bCs/>
        </w:rPr>
        <w:t>2</w:t>
      </w:r>
      <w:r w:rsidRPr="00E113DB">
        <w:rPr>
          <w:b/>
          <w:bCs/>
        </w:rPr>
        <w:t>. Прогнозируемые результаты.</w:t>
      </w:r>
    </w:p>
    <w:p w:rsidR="004D6A09" w:rsidRPr="00D3203D" w:rsidRDefault="004D6A09" w:rsidP="004D6A09">
      <w:pPr>
        <w:rPr>
          <w:bCs/>
        </w:rPr>
      </w:pP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Повысится качество образования дошкольников.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Повысится  качество </w:t>
      </w:r>
      <w:r w:rsidRPr="00784D61">
        <w:t>познавательно-речевого, социально-личностного, художественно-эстетическог</w:t>
      </w:r>
      <w:r>
        <w:t>о и физического развития детей.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 w:rsidRPr="002F3C4E">
        <w:lastRenderedPageBreak/>
        <w:t>Станет совершеннее образовательная деятельность по  приоритетному познавательно-речевому развитию детей.</w:t>
      </w:r>
    </w:p>
    <w:p w:rsidR="004D6A09" w:rsidRPr="002F3C4E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Полное овладение педагогами методами и приемами работы по УМК.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Будут созданы условия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атарстан.</w:t>
      </w:r>
    </w:p>
    <w:p w:rsidR="004D6A09" w:rsidRPr="001E7B78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Э</w:t>
      </w:r>
      <w:r w:rsidRPr="002F3C4E">
        <w:t>тические представления, навыки культурного поведения через народные традиции будут соответствовать современным требованиям</w:t>
      </w:r>
      <w:r>
        <w:t>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Дети станут гуманнее относиться к окружающему миру, любить свою семью, родной дом, край, Родину, уважать людей разных национальностей.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 детей будет сформирована потребность в здоровом образе жизни, ответственности за свое здоровье.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 xml:space="preserve"> </w:t>
      </w:r>
      <w:r>
        <w:rPr>
          <w:szCs w:val="24"/>
        </w:rPr>
        <w:t>Ус</w:t>
      </w:r>
      <w:r w:rsidRPr="001E7B78">
        <w:rPr>
          <w:szCs w:val="24"/>
        </w:rPr>
        <w:t>овершенствуется преемственность  дошкольного и начального общего образования.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Улучшится работа по охране и укреплению физического и психического здоровья детей.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Повысится качество необходимой коррекции пробелов развития детей через образовательную деятельность учителя-логопеда и педагога-психолога.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 xml:space="preserve">Осуществится полноценное взаимодействие с семьей в целях обеспечения развития детей, укрепится сотрудничество ДОУ и семьи. 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Станет совершеннее система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материально-техническ</w:t>
      </w:r>
      <w:r>
        <w:rPr>
          <w:szCs w:val="24"/>
        </w:rPr>
        <w:t>ая</w:t>
      </w:r>
      <w:r w:rsidRPr="0024674D">
        <w:rPr>
          <w:szCs w:val="24"/>
        </w:rPr>
        <w:t xml:space="preserve"> баз</w:t>
      </w:r>
      <w:r>
        <w:rPr>
          <w:szCs w:val="24"/>
        </w:rPr>
        <w:t>а</w:t>
      </w:r>
      <w:r w:rsidRPr="0024674D">
        <w:rPr>
          <w:szCs w:val="24"/>
        </w:rPr>
        <w:t>, способствующ</w:t>
      </w:r>
      <w:r>
        <w:rPr>
          <w:szCs w:val="24"/>
        </w:rPr>
        <w:t>ая</w:t>
      </w:r>
      <w:r w:rsidRPr="0024674D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1D30AD" w:rsidRDefault="001D30AD" w:rsidP="004D6A09">
      <w:pPr>
        <w:pStyle w:val="a4"/>
        <w:rPr>
          <w:szCs w:val="24"/>
        </w:rPr>
      </w:pPr>
    </w:p>
    <w:p w:rsidR="003F314E" w:rsidRPr="003F314E" w:rsidRDefault="00731B63" w:rsidP="004D6A09">
      <w:pPr>
        <w:pStyle w:val="a4"/>
        <w:rPr>
          <w:sz w:val="32"/>
          <w:szCs w:val="32"/>
        </w:rPr>
      </w:pPr>
      <w:r>
        <w:rPr>
          <w:szCs w:val="24"/>
        </w:rPr>
        <w:t xml:space="preserve"> </w:t>
      </w:r>
    </w:p>
    <w:p w:rsidR="00EA5BDC" w:rsidRPr="006428EF" w:rsidRDefault="00EA5BDC" w:rsidP="006428EF">
      <w:pPr>
        <w:pStyle w:val="a4"/>
        <w:rPr>
          <w:szCs w:val="24"/>
        </w:rPr>
      </w:pPr>
    </w:p>
    <w:sectPr w:rsidR="00EA5BDC" w:rsidRPr="006428EF" w:rsidSect="00423E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691"/>
    <w:multiLevelType w:val="multilevel"/>
    <w:tmpl w:val="70B2E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391CAA"/>
    <w:multiLevelType w:val="hybridMultilevel"/>
    <w:tmpl w:val="E2162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6AB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67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6A0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CA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42B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AA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AF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A2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41EE9"/>
    <w:multiLevelType w:val="hybridMultilevel"/>
    <w:tmpl w:val="13FE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14AC3"/>
    <w:multiLevelType w:val="hybridMultilevel"/>
    <w:tmpl w:val="C3203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931DBB"/>
    <w:multiLevelType w:val="hybridMultilevel"/>
    <w:tmpl w:val="9BFE0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F63BEE"/>
    <w:multiLevelType w:val="multilevel"/>
    <w:tmpl w:val="92F0A2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20678F9"/>
    <w:multiLevelType w:val="hybridMultilevel"/>
    <w:tmpl w:val="73FCFE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952345"/>
    <w:multiLevelType w:val="multilevel"/>
    <w:tmpl w:val="93EC4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5">
    <w:nsid w:val="2BB160DC"/>
    <w:multiLevelType w:val="hybridMultilevel"/>
    <w:tmpl w:val="683A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8ADB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DF81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EAA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69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26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49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E11859"/>
    <w:multiLevelType w:val="hybridMultilevel"/>
    <w:tmpl w:val="72F47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682512"/>
    <w:multiLevelType w:val="hybridMultilevel"/>
    <w:tmpl w:val="773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32B72"/>
    <w:multiLevelType w:val="hybridMultilevel"/>
    <w:tmpl w:val="C11E3A3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>
    <w:nsid w:val="3CAD017F"/>
    <w:multiLevelType w:val="hybridMultilevel"/>
    <w:tmpl w:val="A956E2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07508"/>
    <w:multiLevelType w:val="hybridMultilevel"/>
    <w:tmpl w:val="7BC6D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E35009B"/>
    <w:multiLevelType w:val="multilevel"/>
    <w:tmpl w:val="F6501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268E9"/>
    <w:multiLevelType w:val="hybridMultilevel"/>
    <w:tmpl w:val="EDBAB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8F5254"/>
    <w:multiLevelType w:val="hybridMultilevel"/>
    <w:tmpl w:val="594888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D155653"/>
    <w:multiLevelType w:val="hybridMultilevel"/>
    <w:tmpl w:val="E442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51619"/>
    <w:multiLevelType w:val="multilevel"/>
    <w:tmpl w:val="2860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9"/>
  </w:num>
  <w:num w:numId="3">
    <w:abstractNumId w:val="0"/>
  </w:num>
  <w:num w:numId="4">
    <w:abstractNumId w:val="11"/>
  </w:num>
  <w:num w:numId="5">
    <w:abstractNumId w:val="3"/>
  </w:num>
  <w:num w:numId="6">
    <w:abstractNumId w:val="22"/>
  </w:num>
  <w:num w:numId="7">
    <w:abstractNumId w:val="30"/>
  </w:num>
  <w:num w:numId="8">
    <w:abstractNumId w:val="37"/>
  </w:num>
  <w:num w:numId="9">
    <w:abstractNumId w:val="26"/>
  </w:num>
  <w:num w:numId="10">
    <w:abstractNumId w:val="27"/>
  </w:num>
  <w:num w:numId="11">
    <w:abstractNumId w:val="31"/>
  </w:num>
  <w:num w:numId="12">
    <w:abstractNumId w:val="20"/>
  </w:num>
  <w:num w:numId="13">
    <w:abstractNumId w:val="16"/>
  </w:num>
  <w:num w:numId="14">
    <w:abstractNumId w:val="7"/>
  </w:num>
  <w:num w:numId="15">
    <w:abstractNumId w:val="8"/>
  </w:num>
  <w:num w:numId="16">
    <w:abstractNumId w:val="34"/>
  </w:num>
  <w:num w:numId="17">
    <w:abstractNumId w:val="9"/>
  </w:num>
  <w:num w:numId="18">
    <w:abstractNumId w:val="36"/>
  </w:num>
  <w:num w:numId="19">
    <w:abstractNumId w:val="14"/>
  </w:num>
  <w:num w:numId="20">
    <w:abstractNumId w:val="35"/>
  </w:num>
  <w:num w:numId="21">
    <w:abstractNumId w:val="13"/>
  </w:num>
  <w:num w:numId="22">
    <w:abstractNumId w:val="15"/>
  </w:num>
  <w:num w:numId="23">
    <w:abstractNumId w:val="4"/>
  </w:num>
  <w:num w:numId="24">
    <w:abstractNumId w:val="38"/>
  </w:num>
  <w:num w:numId="25">
    <w:abstractNumId w:val="18"/>
  </w:num>
  <w:num w:numId="26">
    <w:abstractNumId w:val="12"/>
  </w:num>
  <w:num w:numId="27">
    <w:abstractNumId w:val="19"/>
  </w:num>
  <w:num w:numId="28">
    <w:abstractNumId w:val="33"/>
  </w:num>
  <w:num w:numId="29">
    <w:abstractNumId w:val="24"/>
  </w:num>
  <w:num w:numId="30">
    <w:abstractNumId w:val="5"/>
  </w:num>
  <w:num w:numId="31">
    <w:abstractNumId w:val="10"/>
  </w:num>
  <w:num w:numId="32">
    <w:abstractNumId w:val="6"/>
  </w:num>
  <w:num w:numId="33">
    <w:abstractNumId w:val="32"/>
  </w:num>
  <w:num w:numId="34">
    <w:abstractNumId w:val="25"/>
  </w:num>
  <w:num w:numId="35">
    <w:abstractNumId w:val="28"/>
  </w:num>
  <w:num w:numId="36">
    <w:abstractNumId w:val="29"/>
  </w:num>
  <w:num w:numId="37">
    <w:abstractNumId w:val="17"/>
  </w:num>
  <w:num w:numId="38">
    <w:abstractNumId w:val="21"/>
  </w:num>
  <w:num w:numId="39">
    <w:abstractNumId w:val="1"/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6A09"/>
    <w:rsid w:val="00161DBA"/>
    <w:rsid w:val="0019046A"/>
    <w:rsid w:val="001D30AD"/>
    <w:rsid w:val="001E0A0F"/>
    <w:rsid w:val="002A12D1"/>
    <w:rsid w:val="00301F38"/>
    <w:rsid w:val="00313470"/>
    <w:rsid w:val="003E1356"/>
    <w:rsid w:val="003F314E"/>
    <w:rsid w:val="00423E0E"/>
    <w:rsid w:val="004D6A09"/>
    <w:rsid w:val="004E2AE6"/>
    <w:rsid w:val="005579E5"/>
    <w:rsid w:val="005A2798"/>
    <w:rsid w:val="006428EF"/>
    <w:rsid w:val="006747A9"/>
    <w:rsid w:val="00683449"/>
    <w:rsid w:val="006F12D2"/>
    <w:rsid w:val="00731B63"/>
    <w:rsid w:val="00741358"/>
    <w:rsid w:val="007A6AB2"/>
    <w:rsid w:val="007B60E0"/>
    <w:rsid w:val="008019EF"/>
    <w:rsid w:val="00836190"/>
    <w:rsid w:val="00865489"/>
    <w:rsid w:val="008C59B9"/>
    <w:rsid w:val="009A7EBF"/>
    <w:rsid w:val="00BC5013"/>
    <w:rsid w:val="00C068F8"/>
    <w:rsid w:val="00C5323D"/>
    <w:rsid w:val="00D83355"/>
    <w:rsid w:val="00E078A2"/>
    <w:rsid w:val="00E10D51"/>
    <w:rsid w:val="00E56BDB"/>
    <w:rsid w:val="00E87877"/>
    <w:rsid w:val="00EA5BDC"/>
    <w:rsid w:val="00EC6E4A"/>
    <w:rsid w:val="00F50A1A"/>
    <w:rsid w:val="00F55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8235</Words>
  <Characters>46942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 котова</cp:lastModifiedBy>
  <cp:revision>13</cp:revision>
  <cp:lastPrinted>2017-01-15T08:00:00Z</cp:lastPrinted>
  <dcterms:created xsi:type="dcterms:W3CDTF">2015-05-08T06:22:00Z</dcterms:created>
  <dcterms:modified xsi:type="dcterms:W3CDTF">2017-01-15T08:05:00Z</dcterms:modified>
</cp:coreProperties>
</file>